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0C04" w14:textId="6CDE7AB9" w:rsidR="00531140" w:rsidRPr="00427697" w:rsidRDefault="0075658C">
      <w:pPr>
        <w:rPr>
          <w:rFonts w:ascii="Times New Roman" w:hAnsi="Times New Roman" w:cs="Times New Roman"/>
          <w:noProof/>
        </w:rPr>
      </w:pPr>
      <w:r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F7B1C6" wp14:editId="1369EDBA">
                <wp:simplePos x="0" y="0"/>
                <wp:positionH relativeFrom="margin">
                  <wp:align>center</wp:align>
                </wp:positionH>
                <wp:positionV relativeFrom="paragraph">
                  <wp:posOffset>-594360</wp:posOffset>
                </wp:positionV>
                <wp:extent cx="5052060" cy="396240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8F2C98-096B-A516-FDD4-DA02DA2FD4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06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AD4C2E" w14:textId="026F6CA0" w:rsidR="0076094C" w:rsidRDefault="001A43E9" w:rsidP="0076094C">
                            <w:pPr>
                              <w:spacing w:before="121" w:after="240" w:line="256" w:lineRule="auto"/>
                              <w:ind w:left="432" w:right="432"/>
                              <w:jc w:val="center"/>
                              <w:rPr>
                                <w:rFonts w:eastAsia="等线"/>
                                <w:b/>
                                <w:bCs/>
                                <w:color w:val="00000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等线"/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 xml:space="preserve">Table </w:t>
                            </w:r>
                            <w:r w:rsidR="006F4904">
                              <w:rPr>
                                <w:rFonts w:eastAsia="等线"/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eastAsia="等线"/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>1</w:t>
                            </w:r>
                            <w:r w:rsidR="00427697">
                              <w:rPr>
                                <w:rFonts w:eastAsia="等线"/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>:</w:t>
                            </w:r>
                            <w:r w:rsidR="0076094C">
                              <w:rPr>
                                <w:rFonts w:eastAsia="等线"/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 xml:space="preserve"> WES data analysis of Family </w:t>
                            </w:r>
                            <w:r w:rsidR="004A1DDD">
                              <w:rPr>
                                <w:rFonts w:eastAsia="等线"/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>PK-INF-1148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7B1C6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0;margin-top:-46.8pt;width:397.8pt;height:31.2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" filled="f" stroked="f">
                <v:textbox>
                  <w:txbxContent>
                    <w:p w14:paraId="10AD4C2E" w14:textId="026F6CA0" w:rsidR="0076094C" w:rsidRDefault="001A43E9" w:rsidP="0076094C">
                      <w:pPr>
                        <w:spacing w:before="121" w:after="240" w:line="256" w:lineRule="auto"/>
                        <w:ind w:left="432" w:right="432"/>
                        <w:jc w:val="center"/>
                        <w:rPr>
                          <w:rFonts w:eastAsia="等线"/>
                          <w:b/>
                          <w:bCs/>
                          <w:color w:val="000000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等线"/>
                          <w:b/>
                          <w:bCs/>
                          <w:color w:val="000000"/>
                          <w:kern w:val="24"/>
                          <w:lang w:val="en-US"/>
                        </w:rPr>
                        <w:t xml:space="preserve">Table </w:t>
                      </w:r>
                      <w:r w:rsidR="006F4904">
                        <w:rPr>
                          <w:rFonts w:eastAsia="等线"/>
                          <w:b/>
                          <w:bCs/>
                          <w:color w:val="000000"/>
                          <w:kern w:val="24"/>
                          <w:lang w:val="en-US"/>
                        </w:rPr>
                        <w:t>S</w:t>
                      </w:r>
                      <w:r>
                        <w:rPr>
                          <w:rFonts w:eastAsia="等线"/>
                          <w:b/>
                          <w:bCs/>
                          <w:color w:val="000000"/>
                          <w:kern w:val="24"/>
                          <w:lang w:val="en-US"/>
                        </w:rPr>
                        <w:t>1</w:t>
                      </w:r>
                      <w:r w:rsidR="00427697">
                        <w:rPr>
                          <w:rFonts w:eastAsia="等线"/>
                          <w:b/>
                          <w:bCs/>
                          <w:color w:val="000000"/>
                          <w:kern w:val="24"/>
                          <w:lang w:val="en-US"/>
                        </w:rPr>
                        <w:t>:</w:t>
                      </w:r>
                      <w:r w:rsidR="0076094C">
                        <w:rPr>
                          <w:rFonts w:eastAsia="等线"/>
                          <w:b/>
                          <w:bCs/>
                          <w:color w:val="000000"/>
                          <w:kern w:val="24"/>
                          <w:lang w:val="en-US"/>
                        </w:rPr>
                        <w:t xml:space="preserve"> WES data analysis of Family </w:t>
                      </w:r>
                      <w:r w:rsidR="004A1DDD">
                        <w:rPr>
                          <w:rFonts w:eastAsia="等线"/>
                          <w:b/>
                          <w:bCs/>
                          <w:color w:val="000000"/>
                          <w:kern w:val="24"/>
                          <w:lang w:val="en-US"/>
                        </w:rPr>
                        <w:t>PK-INF-1148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1DDD"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67F9D8" wp14:editId="5209E23F">
                <wp:simplePos x="0" y="0"/>
                <wp:positionH relativeFrom="column">
                  <wp:posOffset>3558540</wp:posOffset>
                </wp:positionH>
                <wp:positionV relativeFrom="paragraph">
                  <wp:posOffset>-72390</wp:posOffset>
                </wp:positionV>
                <wp:extent cx="2232325" cy="708321"/>
                <wp:effectExtent l="19050" t="19050" r="15875" b="15875"/>
                <wp:wrapNone/>
                <wp:docPr id="975564422" name="Text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C9E643-356E-4944-8A89-CCA26670CA8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325" cy="70832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D7D40C" w14:textId="77777777" w:rsidR="004A1DDD" w:rsidRPr="00500A1E" w:rsidRDefault="004A1DDD" w:rsidP="004A1DDD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0A1E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SG"/>
                              </w:rPr>
                              <w:t xml:space="preserve">Whole exome sequencing of the patients (IV:1 and IV:3) &amp; </w:t>
                            </w:r>
                            <w:r w:rsidRPr="00500A1E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their father</w:t>
                            </w:r>
                            <w:r w:rsidRPr="00500A1E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SG"/>
                              </w:rPr>
                              <w:t xml:space="preserve"> (III:1)</w:t>
                            </w:r>
                          </w:p>
                          <w:p w14:paraId="60BCCE9F" w14:textId="470B7432" w:rsidR="00531140" w:rsidRPr="004A1DDD" w:rsidRDefault="00531140" w:rsidP="00531140">
                            <w:pPr>
                              <w:jc w:val="center"/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13"/>
                                <w:szCs w:val="13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7F9D8" id="TextBox 44" o:spid="_x0000_s1027" type="#_x0000_t202" style="position:absolute;margin-left:280.2pt;margin-top:-5.7pt;width:175.75pt;height:5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" filled="f" strokecolor="black [3213]" strokeweight="2.25pt">
                <v:textbox>
                  <w:txbxContent>
                    <w:p w14:paraId="62D7D40C" w14:textId="77777777" w:rsidR="004A1DDD" w:rsidRPr="00500A1E" w:rsidRDefault="004A1DDD" w:rsidP="004A1DDD">
                      <w:pPr>
                        <w:spacing w:after="160" w:line="259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00A1E">
                        <w:rPr>
                          <w:rFonts w:ascii="Times New Roman" w:hAnsi="Times New Roman" w:cs="Times New Roman"/>
                          <w:b/>
                          <w:bCs/>
                          <w:lang w:val="en-SG"/>
                        </w:rPr>
                        <w:t xml:space="preserve">Whole exome sequencing of the patients (IV:1 and IV:3) &amp; </w:t>
                      </w:r>
                      <w:r w:rsidRPr="00500A1E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their father</w:t>
                      </w:r>
                      <w:r w:rsidRPr="00500A1E">
                        <w:rPr>
                          <w:rFonts w:ascii="Times New Roman" w:hAnsi="Times New Roman" w:cs="Times New Roman"/>
                          <w:b/>
                          <w:bCs/>
                          <w:lang w:val="en-SG"/>
                        </w:rPr>
                        <w:t xml:space="preserve"> (III:1)</w:t>
                      </w:r>
                    </w:p>
                    <w:p w14:paraId="60BCCE9F" w14:textId="470B7432" w:rsidR="00531140" w:rsidRPr="004A1DDD" w:rsidRDefault="00531140" w:rsidP="00531140">
                      <w:pPr>
                        <w:jc w:val="center"/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13"/>
                          <w:szCs w:val="13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EAB392" w14:textId="23B062C9" w:rsidR="0065675F" w:rsidRPr="00427697" w:rsidRDefault="0075658C">
      <w:pPr>
        <w:rPr>
          <w:rFonts w:ascii="Times New Roman" w:hAnsi="Times New Roman" w:cs="Times New Roman"/>
        </w:rPr>
      </w:pPr>
      <w:r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F9B8B2" wp14:editId="091F9CB3">
                <wp:simplePos x="0" y="0"/>
                <wp:positionH relativeFrom="column">
                  <wp:posOffset>4667250</wp:posOffset>
                </wp:positionH>
                <wp:positionV relativeFrom="paragraph">
                  <wp:posOffset>4609465</wp:posOffset>
                </wp:positionV>
                <wp:extent cx="0" cy="540000"/>
                <wp:effectExtent l="57150" t="0" r="57150" b="50800"/>
                <wp:wrapNone/>
                <wp:docPr id="1779149803" name="Straight Arrow Connector 17791498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EBAE8B-3C4B-4B1E-9BDB-217457FFE7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069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79149803" o:spid="_x0000_s1026" type="#_x0000_t32" style="position:absolute;margin-left:367.5pt;margin-top:362.95pt;width:0;height:4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" strokecolor="black [3213]" strokeweight="2.25pt">
                <v:stroke endarrow="open" joinstyle="miter"/>
                <o:lock v:ext="edit" shapetype="f"/>
              </v:shape>
            </w:pict>
          </mc:Fallback>
        </mc:AlternateContent>
      </w:r>
      <w:r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9A7CA" wp14:editId="70E59F48">
                <wp:simplePos x="0" y="0"/>
                <wp:positionH relativeFrom="column">
                  <wp:posOffset>4667250</wp:posOffset>
                </wp:positionH>
                <wp:positionV relativeFrom="paragraph">
                  <wp:posOffset>3872865</wp:posOffset>
                </wp:positionV>
                <wp:extent cx="0" cy="467995"/>
                <wp:effectExtent l="57150" t="0" r="57150" b="46355"/>
                <wp:wrapNone/>
                <wp:docPr id="1147771145" name="Straight Arrow Connector 11477711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72AF6B-8F1E-40A4-9C32-05FF3EEDF09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F404" id="Straight Arrow Connector 1147771145" o:spid="_x0000_s1026" type="#_x0000_t32" style="position:absolute;margin-left:367.5pt;margin-top:304.95pt;width:0;height:3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" strokecolor="black [3213]" strokeweight="2.25pt">
                <v:stroke endarrow="open" joinstyle="miter"/>
                <o:lock v:ext="edit" shapetype="f"/>
              </v:shape>
            </w:pict>
          </mc:Fallback>
        </mc:AlternateContent>
      </w:r>
      <w:r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D9EBA6" wp14:editId="58EC1449">
                <wp:simplePos x="0" y="0"/>
                <wp:positionH relativeFrom="column">
                  <wp:posOffset>4667250</wp:posOffset>
                </wp:positionH>
                <wp:positionV relativeFrom="paragraph">
                  <wp:posOffset>3058795</wp:posOffset>
                </wp:positionV>
                <wp:extent cx="0" cy="539750"/>
                <wp:effectExtent l="57150" t="0" r="57150" b="50800"/>
                <wp:wrapNone/>
                <wp:docPr id="1104025923" name="Straight Arrow Connector 11040259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DFD0CD-80EE-4254-90A2-D9B74DC2A46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9FA4" id="Straight Arrow Connector 1104025923" o:spid="_x0000_s1026" type="#_x0000_t32" style="position:absolute;margin-left:367.5pt;margin-top:240.85pt;width:0;height:42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" strokecolor="black [3213]" strokeweight="2.25pt">
                <v:stroke endarrow="open" joinstyle="miter"/>
                <o:lock v:ext="edit" shapetype="f"/>
              </v:shape>
            </w:pict>
          </mc:Fallback>
        </mc:AlternateContent>
      </w:r>
      <w:r w:rsidR="004A1DDD"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1424E" wp14:editId="57DEED07">
                <wp:simplePos x="0" y="0"/>
                <wp:positionH relativeFrom="column">
                  <wp:posOffset>4667250</wp:posOffset>
                </wp:positionH>
                <wp:positionV relativeFrom="paragraph">
                  <wp:posOffset>2167890</wp:posOffset>
                </wp:positionV>
                <wp:extent cx="0" cy="611505"/>
                <wp:effectExtent l="57150" t="0" r="57150" b="55245"/>
                <wp:wrapNone/>
                <wp:docPr id="1619429262" name="Straight Arrow Connector 16194292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A2F96B-29DF-4D48-9A87-80FABFFBD92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15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52A02" id="Straight Arrow Connector 1619429262" o:spid="_x0000_s1026" type="#_x0000_t32" style="position:absolute;margin-left:367.5pt;margin-top:170.7pt;width:0;height:48.1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" strokecolor="black [3213]" strokeweight="2.25pt">
                <v:stroke endarrow="open" joinstyle="miter"/>
                <o:lock v:ext="edit" shapetype="f"/>
              </v:shape>
            </w:pict>
          </mc:Fallback>
        </mc:AlternateContent>
      </w:r>
      <w:r w:rsidR="004A1DDD"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C38BA" wp14:editId="1E3807B4">
                <wp:simplePos x="0" y="0"/>
                <wp:positionH relativeFrom="column">
                  <wp:posOffset>4667250</wp:posOffset>
                </wp:positionH>
                <wp:positionV relativeFrom="paragraph">
                  <wp:posOffset>1230630</wp:posOffset>
                </wp:positionV>
                <wp:extent cx="0" cy="647700"/>
                <wp:effectExtent l="76200" t="0" r="76200" b="57150"/>
                <wp:wrapNone/>
                <wp:docPr id="549181760" name="Straight Arrow Connector 5491817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1AC886-1A8A-4CF5-B220-3E4447C41B9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FC36" id="Straight Arrow Connector 549181760" o:spid="_x0000_s1026" type="#_x0000_t32" style="position:absolute;margin-left:367.5pt;margin-top:96.9pt;width:0;height:5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" strokecolor="black [3213]" strokeweight="2.25pt">
                <v:stroke endarrow="open" joinstyle="miter"/>
                <o:lock v:ext="edit" shapetype="f"/>
              </v:shape>
            </w:pict>
          </mc:Fallback>
        </mc:AlternateContent>
      </w:r>
      <w:r w:rsidR="004A1DDD"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25A0C" wp14:editId="1C84F2ED">
                <wp:simplePos x="0" y="0"/>
                <wp:positionH relativeFrom="column">
                  <wp:posOffset>4091940</wp:posOffset>
                </wp:positionH>
                <wp:positionV relativeFrom="paragraph">
                  <wp:posOffset>946785</wp:posOffset>
                </wp:positionV>
                <wp:extent cx="1165225" cy="267970"/>
                <wp:effectExtent l="19050" t="19050" r="15875" b="17780"/>
                <wp:wrapNone/>
                <wp:docPr id="799119403" name="Text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76937-BE94-4AFF-9DDD-3B75FB8D030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2679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69F1C0" w14:textId="5469F1C7" w:rsidR="00531140" w:rsidRDefault="004A1DDD" w:rsidP="00531140">
                            <w:pPr>
                              <w:jc w:val="center"/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 xml:space="preserve">13889 </w:t>
                            </w:r>
                            <w:r w:rsidR="00531140"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variants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25A0C" id="_x0000_s1028" type="#_x0000_t202" style="position:absolute;margin-left:322.2pt;margin-top:74.55pt;width:91.75pt;height:21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" filled="f" strokecolor="black [3213]" strokeweight="2.25pt">
                <v:textbox>
                  <w:txbxContent>
                    <w:p w14:paraId="7469F1C0" w14:textId="5469F1C7" w:rsidR="00531140" w:rsidRDefault="004A1DDD" w:rsidP="00531140">
                      <w:pPr>
                        <w:jc w:val="center"/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  <w:r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 xml:space="preserve">13889 </w:t>
                      </w:r>
                      <w:r w:rsidR="00531140"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>variants</w:t>
                      </w:r>
                    </w:p>
                  </w:txbxContent>
                </v:textbox>
              </v:shape>
            </w:pict>
          </mc:Fallback>
        </mc:AlternateContent>
      </w:r>
      <w:r w:rsidR="004A1DDD"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A302E" wp14:editId="33682013">
                <wp:simplePos x="0" y="0"/>
                <wp:positionH relativeFrom="column">
                  <wp:posOffset>4091940</wp:posOffset>
                </wp:positionH>
                <wp:positionV relativeFrom="paragraph">
                  <wp:posOffset>1906905</wp:posOffset>
                </wp:positionV>
                <wp:extent cx="1165225" cy="267970"/>
                <wp:effectExtent l="19050" t="19050" r="15875" b="17780"/>
                <wp:wrapNone/>
                <wp:docPr id="1416008751" name="Text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F69B5A-618D-4044-85E8-2BEDADB1C08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2679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836EB8" w14:textId="7CADE3D7" w:rsidR="00531140" w:rsidRDefault="004A1DDD" w:rsidP="00531140">
                            <w:pPr>
                              <w:jc w:val="center"/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980</w:t>
                            </w:r>
                            <w:r w:rsidR="00531140"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 xml:space="preserve"> variants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A302E" id="_x0000_s1029" type="#_x0000_t202" style="position:absolute;margin-left:322.2pt;margin-top:150.15pt;width:91.75pt;height:2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" filled="f" strokecolor="black [3213]" strokeweight="2.25pt">
                <v:textbox>
                  <w:txbxContent>
                    <w:p w14:paraId="19836EB8" w14:textId="7CADE3D7" w:rsidR="00531140" w:rsidRDefault="004A1DDD" w:rsidP="00531140">
                      <w:pPr>
                        <w:jc w:val="center"/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  <w:r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>980</w:t>
                      </w:r>
                      <w:r w:rsidR="00531140"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 xml:space="preserve"> variants</w:t>
                      </w:r>
                    </w:p>
                  </w:txbxContent>
                </v:textbox>
              </v:shape>
            </w:pict>
          </mc:Fallback>
        </mc:AlternateContent>
      </w:r>
      <w:r w:rsidR="004A1DDD"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0DEBF49" wp14:editId="63B2CF3E">
                <wp:simplePos x="0" y="0"/>
                <wp:positionH relativeFrom="column">
                  <wp:posOffset>312420</wp:posOffset>
                </wp:positionH>
                <wp:positionV relativeFrom="paragraph">
                  <wp:posOffset>329086</wp:posOffset>
                </wp:positionV>
                <wp:extent cx="2537140" cy="702733"/>
                <wp:effectExtent l="0" t="0" r="0" b="0"/>
                <wp:wrapNone/>
                <wp:docPr id="599645079" name="矩形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E75A1D-A9D3-4748-8092-75D7A1F9B5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140" cy="7027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84316A" w14:textId="77777777" w:rsidR="00531140" w:rsidRDefault="00531140" w:rsidP="00531140">
                            <w:pPr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Variant type</w:t>
                            </w:r>
                          </w:p>
                          <w:p w14:paraId="560F8037" w14:textId="1FD77D81" w:rsidR="0075658C" w:rsidRPr="0075658C" w:rsidRDefault="0075658C" w:rsidP="0075658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5658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Variants affecting protein sequence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</w:t>
                            </w:r>
                            <w:r w:rsidRPr="0075658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(frameshift substitution, stop-gain, splicing, nonsynonymous SNVs) were kept</w:t>
                            </w:r>
                          </w:p>
                          <w:p w14:paraId="7A6885AC" w14:textId="10B3A00B" w:rsidR="00531140" w:rsidRPr="0075658C" w:rsidRDefault="00531140" w:rsidP="0075658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EBF49" id="矩形 86" o:spid="_x0000_s1030" style="position:absolute;margin-left:24.6pt;margin-top:25.9pt;width:199.75pt;height:55.3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" filled="f" stroked="f">
                <v:textbox>
                  <w:txbxContent>
                    <w:p w14:paraId="5084316A" w14:textId="77777777" w:rsidR="00531140" w:rsidRDefault="00531140" w:rsidP="00531140">
                      <w:pPr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Variant type</w:t>
                      </w:r>
                    </w:p>
                    <w:p w14:paraId="560F8037" w14:textId="1FD77D81" w:rsidR="0075658C" w:rsidRPr="0075658C" w:rsidRDefault="0075658C" w:rsidP="0075658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5658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Variants affecting protein sequence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s</w:t>
                      </w:r>
                      <w:r w:rsidRPr="0075658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(frameshift substitution, stop-gain, splicing, nonsynonymous SNVs) were kept</w:t>
                      </w:r>
                    </w:p>
                    <w:p w14:paraId="7A6885AC" w14:textId="10B3A00B" w:rsidR="00531140" w:rsidRPr="0075658C" w:rsidRDefault="00531140" w:rsidP="0075658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1DDD"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FF6237C" wp14:editId="48702D0D">
                <wp:simplePos x="0" y="0"/>
                <wp:positionH relativeFrom="column">
                  <wp:posOffset>312420</wp:posOffset>
                </wp:positionH>
                <wp:positionV relativeFrom="paragraph">
                  <wp:posOffset>4737678</wp:posOffset>
                </wp:positionV>
                <wp:extent cx="2483290" cy="1278947"/>
                <wp:effectExtent l="0" t="0" r="0" b="0"/>
                <wp:wrapNone/>
                <wp:docPr id="1705904144" name="矩形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EEE3FD-F9D7-4DB7-A7AC-8102461188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290" cy="12789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37FA31" w14:textId="77777777" w:rsidR="00531140" w:rsidRPr="00427697" w:rsidRDefault="00531140" w:rsidP="0053114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4276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Other information</w:t>
                            </w:r>
                          </w:p>
                          <w:p w14:paraId="4E85D1E3" w14:textId="58F325B8" w:rsidR="00531140" w:rsidRPr="00427697" w:rsidRDefault="00531140" w:rsidP="005311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27697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Variants within genes </w:t>
                            </w:r>
                            <w:r w:rsidR="0001196E" w:rsidRPr="00427697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that </w:t>
                            </w:r>
                            <w:r w:rsidRPr="00427697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relatively highly expressed in testis were kept</w:t>
                            </w:r>
                            <w:r w:rsidR="0001196E" w:rsidRPr="00427697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427697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7ED1D21E" w14:textId="02FAF331" w:rsidR="00531140" w:rsidRPr="00427697" w:rsidRDefault="00531140" w:rsidP="005311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27697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selected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6237C" id="矩形 88" o:spid="_x0000_s1031" style="position:absolute;margin-left:24.6pt;margin-top:373.05pt;width:195.55pt;height:100.7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" filled="f" stroked="f">
                <v:textbox>
                  <w:txbxContent>
                    <w:p w14:paraId="1037FA31" w14:textId="77777777" w:rsidR="00531140" w:rsidRPr="00427697" w:rsidRDefault="00531140" w:rsidP="0053114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42769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Other information</w:t>
                      </w:r>
                    </w:p>
                    <w:p w14:paraId="4E85D1E3" w14:textId="58F325B8" w:rsidR="00531140" w:rsidRPr="00427697" w:rsidRDefault="00531140" w:rsidP="005311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427697">
                        <w:rPr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Variants within genes </w:t>
                      </w:r>
                      <w:r w:rsidR="0001196E" w:rsidRPr="00427697">
                        <w:rPr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that </w:t>
                      </w:r>
                      <w:r w:rsidRPr="00427697">
                        <w:rPr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relatively highly expressed in testis were kept</w:t>
                      </w:r>
                      <w:r w:rsidR="0001196E" w:rsidRPr="00427697">
                        <w:rPr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427697">
                        <w:rPr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7ED1D21E" w14:textId="02FAF331" w:rsidR="00531140" w:rsidRPr="00427697" w:rsidRDefault="00531140" w:rsidP="005311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427697">
                        <w:rPr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selected</w:t>
                      </w:r>
                    </w:p>
                  </w:txbxContent>
                </v:textbox>
              </v:rect>
            </w:pict>
          </mc:Fallback>
        </mc:AlternateContent>
      </w:r>
      <w:r w:rsidR="004A1DDD"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C7A09A" wp14:editId="0B236460">
                <wp:simplePos x="0" y="0"/>
                <wp:positionH relativeFrom="column">
                  <wp:posOffset>312420</wp:posOffset>
                </wp:positionH>
                <wp:positionV relativeFrom="paragraph">
                  <wp:posOffset>3006748</wp:posOffset>
                </wp:positionV>
                <wp:extent cx="2483290" cy="558515"/>
                <wp:effectExtent l="0" t="0" r="0" b="0"/>
                <wp:wrapNone/>
                <wp:docPr id="2027064504" name="矩形 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9A2F01-5806-438D-BCE8-4A689AA75A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290" cy="558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DF673E" w14:textId="77777777" w:rsidR="00531140" w:rsidRPr="00427697" w:rsidRDefault="00531140" w:rsidP="0053114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4276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Segregation Data</w:t>
                            </w:r>
                          </w:p>
                          <w:p w14:paraId="1C888673" w14:textId="70504F20" w:rsidR="00531140" w:rsidRPr="00427697" w:rsidRDefault="00531140" w:rsidP="0053114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2769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Variants following </w:t>
                            </w:r>
                            <w:r w:rsidR="0001196E" w:rsidRPr="0042769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Pr="0042769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utosome recessive inherence pattern were kept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7A09A" id="矩形 89" o:spid="_x0000_s1032" style="position:absolute;margin-left:24.6pt;margin-top:236.75pt;width:195.55pt;height:44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" filled="f" stroked="f">
                <v:textbox>
                  <w:txbxContent>
                    <w:p w14:paraId="33DF673E" w14:textId="77777777" w:rsidR="00531140" w:rsidRPr="00427697" w:rsidRDefault="00531140" w:rsidP="0053114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42769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Segregation Data</w:t>
                      </w:r>
                    </w:p>
                    <w:p w14:paraId="1C888673" w14:textId="70504F20" w:rsidR="00531140" w:rsidRPr="00427697" w:rsidRDefault="00531140" w:rsidP="0053114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42769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Variants following </w:t>
                      </w:r>
                      <w:r w:rsidR="0001196E" w:rsidRPr="0042769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</w:t>
                      </w:r>
                      <w:r w:rsidRPr="0042769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utosome recessive inherence pattern were kept</w:t>
                      </w:r>
                    </w:p>
                  </w:txbxContent>
                </v:textbox>
              </v:rect>
            </w:pict>
          </mc:Fallback>
        </mc:AlternateContent>
      </w:r>
      <w:r w:rsidR="004A1DDD"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280C7E" wp14:editId="3A81A6C4">
                <wp:simplePos x="0" y="0"/>
                <wp:positionH relativeFrom="column">
                  <wp:posOffset>3039397</wp:posOffset>
                </wp:positionH>
                <wp:positionV relativeFrom="paragraph">
                  <wp:posOffset>577457</wp:posOffset>
                </wp:positionV>
                <wp:extent cx="413471" cy="238297"/>
                <wp:effectExtent l="19050" t="57150" r="24765" b="66675"/>
                <wp:wrapNone/>
                <wp:docPr id="1780151828" name="箭头: 右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04BBBB-332E-417D-93BF-6D7B24FFA6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71" cy="238297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1FFE0C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106" o:spid="_x0000_s1026" type="#_x0000_t13" style="position:absolute;margin-left:239.3pt;margin-top:45.45pt;width:32.55pt;height:18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" adj="15376" filled="f" strokecolor="black [3213]" strokeweight="2.25pt"/>
            </w:pict>
          </mc:Fallback>
        </mc:AlternateContent>
      </w:r>
      <w:r w:rsidR="004A1DDD"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FEACFA" wp14:editId="111496BD">
                <wp:simplePos x="0" y="0"/>
                <wp:positionH relativeFrom="column">
                  <wp:posOffset>3039397</wp:posOffset>
                </wp:positionH>
                <wp:positionV relativeFrom="paragraph">
                  <wp:posOffset>1453003</wp:posOffset>
                </wp:positionV>
                <wp:extent cx="413471" cy="238297"/>
                <wp:effectExtent l="19050" t="57150" r="24765" b="66675"/>
                <wp:wrapNone/>
                <wp:docPr id="99911479" name="箭头: 右 1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F18438-2077-4F71-873E-48B5E091CD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71" cy="238297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0501F92" id="箭头: 右 107" o:spid="_x0000_s1026" type="#_x0000_t13" style="position:absolute;margin-left:239.3pt;margin-top:114.4pt;width:32.55pt;height:18.7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" adj="15376" filled="f" strokecolor="black [3213]" strokeweight="2.25pt"/>
            </w:pict>
          </mc:Fallback>
        </mc:AlternateContent>
      </w:r>
      <w:r w:rsidR="004A1DDD"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A36A3B" wp14:editId="5DE79C43">
                <wp:simplePos x="0" y="0"/>
                <wp:positionH relativeFrom="column">
                  <wp:posOffset>3039397</wp:posOffset>
                </wp:positionH>
                <wp:positionV relativeFrom="paragraph">
                  <wp:posOffset>2344564</wp:posOffset>
                </wp:positionV>
                <wp:extent cx="413471" cy="238297"/>
                <wp:effectExtent l="19050" t="57150" r="24765" b="66675"/>
                <wp:wrapNone/>
                <wp:docPr id="365638024" name="箭头: 右 1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C8E021-FB10-400F-9D06-AB88FCED82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71" cy="238297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C7E01C9" id="箭头: 右 108" o:spid="_x0000_s1026" type="#_x0000_t13" style="position:absolute;margin-left:239.3pt;margin-top:184.6pt;width:32.55pt;height:18.7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" adj="15376" filled="f" strokecolor="black [3213]" strokeweight="2.25pt"/>
            </w:pict>
          </mc:Fallback>
        </mc:AlternateContent>
      </w:r>
      <w:r w:rsidR="004A1DDD"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FB3B25" wp14:editId="19629ABF">
                <wp:simplePos x="0" y="0"/>
                <wp:positionH relativeFrom="column">
                  <wp:posOffset>3039397</wp:posOffset>
                </wp:positionH>
                <wp:positionV relativeFrom="paragraph">
                  <wp:posOffset>3236704</wp:posOffset>
                </wp:positionV>
                <wp:extent cx="413471" cy="238297"/>
                <wp:effectExtent l="19050" t="57150" r="24765" b="66675"/>
                <wp:wrapNone/>
                <wp:docPr id="1424296297" name="箭头: 右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E62896-ECC9-4E3F-91D7-85250FC66B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71" cy="238297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3CC5B43" id="箭头: 右 109" o:spid="_x0000_s1026" type="#_x0000_t13" style="position:absolute;margin-left:239.3pt;margin-top:254.85pt;width:32.55pt;height:18.7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" adj="15376" filled="f" strokecolor="black [3213]" strokeweight="2.25pt"/>
            </w:pict>
          </mc:Fallback>
        </mc:AlternateContent>
      </w:r>
      <w:r w:rsidR="004A1DDD"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988C58" wp14:editId="76D75425">
                <wp:simplePos x="0" y="0"/>
                <wp:positionH relativeFrom="column">
                  <wp:posOffset>3039397</wp:posOffset>
                </wp:positionH>
                <wp:positionV relativeFrom="paragraph">
                  <wp:posOffset>3966944</wp:posOffset>
                </wp:positionV>
                <wp:extent cx="413471" cy="238297"/>
                <wp:effectExtent l="19050" t="57150" r="24765" b="66675"/>
                <wp:wrapNone/>
                <wp:docPr id="609419645" name="箭头: 右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77E482-51BB-460B-AD4E-D6B6292331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71" cy="238297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52D6E52" id="箭头: 右 110" o:spid="_x0000_s1026" type="#_x0000_t13" style="position:absolute;margin-left:239.3pt;margin-top:312.35pt;width:32.55pt;height:18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" adj="15376" filled="f" strokecolor="black [3213]" strokeweight="2.25pt"/>
            </w:pict>
          </mc:Fallback>
        </mc:AlternateContent>
      </w:r>
      <w:r w:rsidR="004A1DDD"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7CE487" wp14:editId="3DC40993">
                <wp:simplePos x="0" y="0"/>
                <wp:positionH relativeFrom="column">
                  <wp:posOffset>3039397</wp:posOffset>
                </wp:positionH>
                <wp:positionV relativeFrom="paragraph">
                  <wp:posOffset>4826939</wp:posOffset>
                </wp:positionV>
                <wp:extent cx="413471" cy="238297"/>
                <wp:effectExtent l="19050" t="57150" r="24765" b="66675"/>
                <wp:wrapNone/>
                <wp:docPr id="667006030" name="箭头: 右 1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E65FF3-C889-49A6-83E0-588EA0E166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71" cy="238297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5380DAD" id="箭头: 右 111" o:spid="_x0000_s1026" type="#_x0000_t13" style="position:absolute;margin-left:239.3pt;margin-top:380.05pt;width:32.55pt;height:18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" adj="15376" filled="f" strokecolor="black [3213]" strokeweight="2.25pt"/>
            </w:pict>
          </mc:Fallback>
        </mc:AlternateContent>
      </w:r>
      <w:r w:rsidR="004A1DDD"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F4BE5" wp14:editId="3CA358A9">
                <wp:simplePos x="0" y="0"/>
                <wp:positionH relativeFrom="column">
                  <wp:posOffset>4084320</wp:posOffset>
                </wp:positionH>
                <wp:positionV relativeFrom="paragraph">
                  <wp:posOffset>2797810</wp:posOffset>
                </wp:positionV>
                <wp:extent cx="1165235" cy="268112"/>
                <wp:effectExtent l="19050" t="19050" r="15875" b="17780"/>
                <wp:wrapNone/>
                <wp:docPr id="2106512807" name="Text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397F89-7A45-45E2-862F-1ECB8904525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35" cy="26811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1E409C" w14:textId="72C61B10" w:rsidR="00531140" w:rsidRDefault="004A1DDD" w:rsidP="00531140">
                            <w:pPr>
                              <w:jc w:val="center"/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554</w:t>
                            </w:r>
                            <w:r w:rsidR="00531140"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 xml:space="preserve"> variants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F4BE5" id="_x0000_s1033" type="#_x0000_t202" style="position:absolute;margin-left:321.6pt;margin-top:220.3pt;width:91.75pt;height:2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" filled="f" strokecolor="black [3213]" strokeweight="2.25pt">
                <v:textbox>
                  <w:txbxContent>
                    <w:p w14:paraId="161E409C" w14:textId="72C61B10" w:rsidR="00531140" w:rsidRDefault="004A1DDD" w:rsidP="00531140">
                      <w:pPr>
                        <w:jc w:val="center"/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  <w:r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>554</w:t>
                      </w:r>
                      <w:r w:rsidR="00531140"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 xml:space="preserve"> variants</w:t>
                      </w:r>
                    </w:p>
                  </w:txbxContent>
                </v:textbox>
              </v:shape>
            </w:pict>
          </mc:Fallback>
        </mc:AlternateContent>
      </w:r>
      <w:r w:rsidR="004A1DDD"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F47C1" wp14:editId="618D2A7A">
                <wp:simplePos x="0" y="0"/>
                <wp:positionH relativeFrom="column">
                  <wp:posOffset>4084320</wp:posOffset>
                </wp:positionH>
                <wp:positionV relativeFrom="paragraph">
                  <wp:posOffset>3604260</wp:posOffset>
                </wp:positionV>
                <wp:extent cx="1165235" cy="268112"/>
                <wp:effectExtent l="19050" t="19050" r="15875" b="17780"/>
                <wp:wrapNone/>
                <wp:docPr id="1186627361" name="Text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AC72B3-9815-4A96-832D-EA736C8FDA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35" cy="26811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D813F3" w14:textId="3BAFC10D" w:rsidR="00531140" w:rsidRDefault="004A1DDD" w:rsidP="00531140">
                            <w:pPr>
                              <w:jc w:val="center"/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426</w:t>
                            </w:r>
                            <w:r w:rsidR="00531140"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 xml:space="preserve"> variant</w:t>
                            </w:r>
                            <w:r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F47C1" id="_x0000_s1034" type="#_x0000_t202" style="position:absolute;margin-left:321.6pt;margin-top:283.8pt;width:91.75pt;height:2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" filled="f" strokecolor="black [3213]" strokeweight="2.25pt">
                <v:textbox>
                  <w:txbxContent>
                    <w:p w14:paraId="46D813F3" w14:textId="3BAFC10D" w:rsidR="00531140" w:rsidRDefault="004A1DDD" w:rsidP="00531140">
                      <w:pPr>
                        <w:jc w:val="center"/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  <w:r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>426</w:t>
                      </w:r>
                      <w:r w:rsidR="00531140"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 xml:space="preserve"> variant</w:t>
                      </w:r>
                      <w:r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A1DDD"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46BE9" wp14:editId="065AC6B1">
                <wp:simplePos x="0" y="0"/>
                <wp:positionH relativeFrom="column">
                  <wp:posOffset>4667548</wp:posOffset>
                </wp:positionH>
                <wp:positionV relativeFrom="paragraph">
                  <wp:posOffset>463502</wp:posOffset>
                </wp:positionV>
                <wp:extent cx="1" cy="470819"/>
                <wp:effectExtent l="57150" t="0" r="57150" b="43815"/>
                <wp:wrapNone/>
                <wp:docPr id="1854141946" name="Straight Arrow Connector 18541419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7D0063-009F-4E07-8BDB-4203689E2C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" cy="4708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EB5C0" id="Straight Arrow Connector 1854141946" o:spid="_x0000_s1026" type="#_x0000_t32" style="position:absolute;margin-left:367.5pt;margin-top:36.5pt;width:0;height:37.05pt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" strokecolor="black [3213]" strokeweight="2.25pt">
                <v:stroke endarrow="open" joinstyle="miter"/>
                <o:lock v:ext="edit" shapetype="f"/>
              </v:shape>
            </w:pict>
          </mc:Fallback>
        </mc:AlternateContent>
      </w:r>
      <w:r w:rsidR="004A1DDD"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EE4CFE" wp14:editId="53289E6D">
                <wp:simplePos x="0" y="0"/>
                <wp:positionH relativeFrom="column">
                  <wp:posOffset>3830320</wp:posOffset>
                </wp:positionH>
                <wp:positionV relativeFrom="paragraph">
                  <wp:posOffset>5159375</wp:posOffset>
                </wp:positionV>
                <wp:extent cx="1673091" cy="411674"/>
                <wp:effectExtent l="19050" t="19050" r="22860" b="26670"/>
                <wp:wrapNone/>
                <wp:docPr id="517367964" name="Text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ECB439-2D54-4385-9E2B-BA8BF85E617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091" cy="4116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A83B10" w14:textId="2481CC6B" w:rsidR="00531140" w:rsidRDefault="004A1DDD" w:rsidP="00531140">
                            <w:pPr>
                              <w:jc w:val="center"/>
                              <w:rPr>
                                <w:rFonts w:hAnsi="Calibri" w:cs="等线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hAnsi="Calibri" w:cs="等线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QRICH2</w:t>
                            </w:r>
                            <w:r w:rsidR="00531140">
                              <w:rPr>
                                <w:rFonts w:hAnsi="Calibri" w:cs="等线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 xml:space="preserve">: </w:t>
                            </w:r>
                            <w:r>
                              <w:rPr>
                                <w:rFonts w:hAnsi="Calibri" w:cs="等线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c.4618C&gt;T, p.R1540W; Missense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E4CFE" id="_x0000_s1035" type="#_x0000_t202" style="position:absolute;margin-left:301.6pt;margin-top:406.25pt;width:131.75pt;height:3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" filled="f" strokecolor="black [3213]" strokeweight="2.25pt">
                <v:textbox>
                  <w:txbxContent>
                    <w:p w14:paraId="05A83B10" w14:textId="2481CC6B" w:rsidR="00531140" w:rsidRDefault="004A1DDD" w:rsidP="00531140">
                      <w:pPr>
                        <w:jc w:val="center"/>
                        <w:rPr>
                          <w:rFonts w:hAnsi="Calibri" w:cs="等线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  <w:r>
                        <w:rPr>
                          <w:rFonts w:hAnsi="Calibri" w:cs="等线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>QRICH2</w:t>
                      </w:r>
                      <w:r w:rsidR="00531140">
                        <w:rPr>
                          <w:rFonts w:hAnsi="Calibri" w:cs="等线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 xml:space="preserve">: </w:t>
                      </w:r>
                      <w:r>
                        <w:rPr>
                          <w:rFonts w:hAnsi="Calibri" w:cs="等线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>c.4618C&gt;T, p.R1540W; Missense</w:t>
                      </w:r>
                    </w:p>
                  </w:txbxContent>
                </v:textbox>
              </v:shape>
            </w:pict>
          </mc:Fallback>
        </mc:AlternateContent>
      </w:r>
      <w:r w:rsidR="004A1DDD"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9B9179" wp14:editId="05A354A3">
                <wp:simplePos x="0" y="0"/>
                <wp:positionH relativeFrom="column">
                  <wp:posOffset>3855085</wp:posOffset>
                </wp:positionH>
                <wp:positionV relativeFrom="paragraph">
                  <wp:posOffset>4347845</wp:posOffset>
                </wp:positionV>
                <wp:extent cx="1625007" cy="268112"/>
                <wp:effectExtent l="19050" t="19050" r="13335" b="17780"/>
                <wp:wrapNone/>
                <wp:docPr id="1675833559" name="Text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D25384-926D-4FB2-8D29-18CBC6BDF2E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007" cy="26811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62CDE9" w14:textId="61F9B9C7" w:rsidR="00531140" w:rsidRDefault="004A1DDD" w:rsidP="00531140">
                            <w:pPr>
                              <w:jc w:val="center"/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4</w:t>
                            </w:r>
                            <w:r w:rsidR="00531140"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 xml:space="preserve"> variant</w:t>
                            </w:r>
                            <w:r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s in 3 genes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B9179" id="_x0000_s1036" type="#_x0000_t202" style="position:absolute;margin-left:303.55pt;margin-top:342.35pt;width:127.95pt;height:21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" filled="f" strokecolor="black [3213]" strokeweight="2.25pt">
                <v:textbox>
                  <w:txbxContent>
                    <w:p w14:paraId="5462CDE9" w14:textId="61F9B9C7" w:rsidR="00531140" w:rsidRDefault="004A1DDD" w:rsidP="00531140">
                      <w:pPr>
                        <w:jc w:val="center"/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  <w:r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>4</w:t>
                      </w:r>
                      <w:r w:rsidR="00531140"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 xml:space="preserve"> variant</w:t>
                      </w:r>
                      <w:r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SG"/>
                        </w:rPr>
                        <w:t>s in 3 genes</w:t>
                      </w:r>
                    </w:p>
                  </w:txbxContent>
                </v:textbox>
              </v:shape>
            </w:pict>
          </mc:Fallback>
        </mc:AlternateContent>
      </w:r>
    </w:p>
    <w:p w14:paraId="665BEAEB" w14:textId="096A2DA9" w:rsidR="0075658C" w:rsidRPr="00427697" w:rsidRDefault="0075658C" w:rsidP="0075658C">
      <w:pPr>
        <w:rPr>
          <w:rFonts w:ascii="Times New Roman" w:hAnsi="Times New Roman" w:cs="Times New Roman"/>
        </w:rPr>
      </w:pPr>
    </w:p>
    <w:p w14:paraId="4966583A" w14:textId="76538CDF" w:rsidR="0075658C" w:rsidRPr="00427697" w:rsidRDefault="0075658C" w:rsidP="0075658C">
      <w:pPr>
        <w:rPr>
          <w:rFonts w:ascii="Times New Roman" w:hAnsi="Times New Roman" w:cs="Times New Roman"/>
        </w:rPr>
      </w:pPr>
    </w:p>
    <w:p w14:paraId="7E50451D" w14:textId="68785E59" w:rsidR="0075658C" w:rsidRPr="00427697" w:rsidRDefault="0075658C" w:rsidP="0075658C">
      <w:pPr>
        <w:rPr>
          <w:rFonts w:ascii="Times New Roman" w:hAnsi="Times New Roman" w:cs="Times New Roman"/>
        </w:rPr>
      </w:pPr>
    </w:p>
    <w:p w14:paraId="6CC85D10" w14:textId="5DA71BC2" w:rsidR="0075658C" w:rsidRPr="00427697" w:rsidRDefault="0075658C" w:rsidP="0075658C">
      <w:pPr>
        <w:rPr>
          <w:rFonts w:ascii="Times New Roman" w:hAnsi="Times New Roman" w:cs="Times New Roman"/>
        </w:rPr>
      </w:pPr>
    </w:p>
    <w:p w14:paraId="6EE0BF82" w14:textId="3F1FDCDB" w:rsidR="0075658C" w:rsidRPr="00427697" w:rsidRDefault="0075658C" w:rsidP="0075658C">
      <w:pPr>
        <w:rPr>
          <w:rFonts w:ascii="Times New Roman" w:hAnsi="Times New Roman" w:cs="Times New Roman"/>
        </w:rPr>
      </w:pPr>
    </w:p>
    <w:p w14:paraId="44689680" w14:textId="5562EA2C" w:rsidR="0075658C" w:rsidRPr="00427697" w:rsidRDefault="00427697" w:rsidP="0075658C">
      <w:pPr>
        <w:rPr>
          <w:rFonts w:ascii="Times New Roman" w:hAnsi="Times New Roman" w:cs="Times New Roman"/>
        </w:rPr>
      </w:pPr>
      <w:r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162CCE7" wp14:editId="3A1A5DA2">
                <wp:simplePos x="0" y="0"/>
                <wp:positionH relativeFrom="column">
                  <wp:posOffset>312420</wp:posOffset>
                </wp:positionH>
                <wp:positionV relativeFrom="paragraph">
                  <wp:posOffset>23496</wp:posOffset>
                </wp:positionV>
                <wp:extent cx="2482850" cy="975360"/>
                <wp:effectExtent l="0" t="0" r="0" b="0"/>
                <wp:wrapNone/>
                <wp:docPr id="334824059" name="矩形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D631C0-B746-4930-91DC-447EA55DFD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975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F1F27E" w14:textId="77777777" w:rsidR="00531140" w:rsidRDefault="00531140" w:rsidP="00531140">
                            <w:pPr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Population Data</w:t>
                            </w:r>
                            <w:r w:rsidR="008E6BE7"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(MAF)</w:t>
                            </w:r>
                          </w:p>
                          <w:p w14:paraId="7DF0902E" w14:textId="77777777" w:rsidR="00531140" w:rsidRPr="00427697" w:rsidRDefault="00531140" w:rsidP="0053114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2769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Variants with MAF&gt;0.01 in the 1000 Genomes, ESP6500, ExAC or GnomAD were excluded, variants homozygous in our in-house 578 fertile men (41 Pakistanis, 254 Chinese and 283 Europeans) were excluded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2CCE7" id="矩形 85" o:spid="_x0000_s1037" style="position:absolute;margin-left:24.6pt;margin-top:1.85pt;width:195.5pt;height:76.8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" filled="f" stroked="f">
                <v:textbox>
                  <w:txbxContent>
                    <w:p w14:paraId="15F1F27E" w14:textId="77777777" w:rsidR="00531140" w:rsidRDefault="00531140" w:rsidP="00531140">
                      <w:pPr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Population Data</w:t>
                      </w:r>
                      <w:r w:rsidR="008E6BE7"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(MAF)</w:t>
                      </w:r>
                    </w:p>
                    <w:p w14:paraId="7DF0902E" w14:textId="77777777" w:rsidR="00531140" w:rsidRPr="00427697" w:rsidRDefault="00531140" w:rsidP="0053114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42769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Variants with MAF&gt;0.01 in the 1000 Genomes, ESP6500, ExAC or GnomAD were excluded, variants homozygous in our in-house 578 fertile men (41 Pakistanis, 254 Chinese and 283 Europeans) were excluded</w:t>
                      </w:r>
                    </w:p>
                  </w:txbxContent>
                </v:textbox>
              </v:rect>
            </w:pict>
          </mc:Fallback>
        </mc:AlternateContent>
      </w:r>
    </w:p>
    <w:p w14:paraId="0B86C346" w14:textId="4BFE1E3C" w:rsidR="0075658C" w:rsidRPr="00427697" w:rsidRDefault="0075658C" w:rsidP="0075658C">
      <w:pPr>
        <w:rPr>
          <w:rFonts w:ascii="Times New Roman" w:hAnsi="Times New Roman" w:cs="Times New Roman"/>
        </w:rPr>
      </w:pPr>
    </w:p>
    <w:p w14:paraId="6EDABA69" w14:textId="582E4D72" w:rsidR="0075658C" w:rsidRPr="00427697" w:rsidRDefault="0075658C" w:rsidP="0075658C">
      <w:pPr>
        <w:rPr>
          <w:rFonts w:ascii="Times New Roman" w:hAnsi="Times New Roman" w:cs="Times New Roman"/>
        </w:rPr>
      </w:pPr>
    </w:p>
    <w:p w14:paraId="035DFFA2" w14:textId="4824AEEF" w:rsidR="0075658C" w:rsidRPr="00427697" w:rsidRDefault="0075658C" w:rsidP="0075658C">
      <w:pPr>
        <w:rPr>
          <w:rFonts w:ascii="Times New Roman" w:hAnsi="Times New Roman" w:cs="Times New Roman"/>
        </w:rPr>
      </w:pPr>
    </w:p>
    <w:p w14:paraId="4257F2CC" w14:textId="430A4C22" w:rsidR="0075658C" w:rsidRPr="00427697" w:rsidRDefault="0075658C" w:rsidP="0075658C">
      <w:pPr>
        <w:rPr>
          <w:rFonts w:ascii="Times New Roman" w:hAnsi="Times New Roman" w:cs="Times New Roman"/>
        </w:rPr>
      </w:pPr>
    </w:p>
    <w:p w14:paraId="7D178DE3" w14:textId="2778FD2A" w:rsidR="0075658C" w:rsidRPr="00427697" w:rsidRDefault="00427697" w:rsidP="0075658C">
      <w:pPr>
        <w:rPr>
          <w:rFonts w:ascii="Times New Roman" w:hAnsi="Times New Roman" w:cs="Times New Roman"/>
        </w:rPr>
      </w:pPr>
      <w:r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C01767C" wp14:editId="028D5CDA">
                <wp:simplePos x="0" y="0"/>
                <wp:positionH relativeFrom="column">
                  <wp:posOffset>312420</wp:posOffset>
                </wp:positionH>
                <wp:positionV relativeFrom="paragraph">
                  <wp:posOffset>152400</wp:posOffset>
                </wp:positionV>
                <wp:extent cx="2482850" cy="708660"/>
                <wp:effectExtent l="0" t="0" r="0" b="0"/>
                <wp:wrapNone/>
                <wp:docPr id="435812907" name="矩形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554264-50BD-4863-A322-45889E370E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708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3BD430" w14:textId="77777777" w:rsidR="00531140" w:rsidRDefault="008E6BE7" w:rsidP="00531140">
                            <w:pPr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Computational &amp;</w:t>
                            </w:r>
                            <w:r w:rsidR="00531140">
                              <w:rPr>
                                <w:rFonts w:hAnsi="Calibri" w:cs="等线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Predictive Data</w:t>
                            </w:r>
                          </w:p>
                          <w:p w14:paraId="2447F847" w14:textId="77777777" w:rsidR="00531140" w:rsidRPr="00427697" w:rsidRDefault="00531140" w:rsidP="0053114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2769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Variants predicted to be non-deleterious by &gt;50% software covering them were excluded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1767C" id="矩形 87" o:spid="_x0000_s1038" style="position:absolute;margin-left:24.6pt;margin-top:12pt;width:195.5pt;height:55.8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" filled="f" stroked="f">
                <v:textbox>
                  <w:txbxContent>
                    <w:p w14:paraId="3A3BD430" w14:textId="77777777" w:rsidR="00531140" w:rsidRDefault="008E6BE7" w:rsidP="00531140">
                      <w:pPr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Computational &amp;</w:t>
                      </w:r>
                      <w:r w:rsidR="00531140">
                        <w:rPr>
                          <w:rFonts w:hAnsi="Calibri" w:cs="等线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Predictive Data</w:t>
                      </w:r>
                    </w:p>
                    <w:p w14:paraId="2447F847" w14:textId="77777777" w:rsidR="00531140" w:rsidRPr="00427697" w:rsidRDefault="00531140" w:rsidP="0053114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42769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Variants predicted to be non-deleterious by &gt;50% software covering them were excluded</w:t>
                      </w:r>
                    </w:p>
                  </w:txbxContent>
                </v:textbox>
              </v:rect>
            </w:pict>
          </mc:Fallback>
        </mc:AlternateContent>
      </w:r>
    </w:p>
    <w:p w14:paraId="43C2B6EF" w14:textId="1FF0C97D" w:rsidR="0075658C" w:rsidRPr="00427697" w:rsidRDefault="0075658C" w:rsidP="0075658C">
      <w:pPr>
        <w:rPr>
          <w:rFonts w:ascii="Times New Roman" w:hAnsi="Times New Roman" w:cs="Times New Roman"/>
        </w:rPr>
      </w:pPr>
    </w:p>
    <w:p w14:paraId="736E9201" w14:textId="73E42925" w:rsidR="0075658C" w:rsidRPr="00427697" w:rsidRDefault="0075658C" w:rsidP="0075658C">
      <w:pPr>
        <w:rPr>
          <w:rFonts w:ascii="Times New Roman" w:hAnsi="Times New Roman" w:cs="Times New Roman"/>
        </w:rPr>
      </w:pPr>
    </w:p>
    <w:p w14:paraId="130B6927" w14:textId="37CDC89F" w:rsidR="0075658C" w:rsidRPr="00427697" w:rsidRDefault="0075658C" w:rsidP="0075658C">
      <w:pPr>
        <w:rPr>
          <w:rFonts w:ascii="Times New Roman" w:hAnsi="Times New Roman" w:cs="Times New Roman"/>
        </w:rPr>
      </w:pPr>
    </w:p>
    <w:p w14:paraId="6C96523A" w14:textId="5DDD6C6F" w:rsidR="0075658C" w:rsidRPr="00427697" w:rsidRDefault="0075658C" w:rsidP="0075658C">
      <w:pPr>
        <w:rPr>
          <w:rFonts w:ascii="Times New Roman" w:hAnsi="Times New Roman" w:cs="Times New Roman"/>
        </w:rPr>
      </w:pPr>
    </w:p>
    <w:p w14:paraId="1295D7C9" w14:textId="1983FE5B" w:rsidR="0075658C" w:rsidRPr="00427697" w:rsidRDefault="0075658C" w:rsidP="0075658C">
      <w:pPr>
        <w:rPr>
          <w:rFonts w:ascii="Times New Roman" w:hAnsi="Times New Roman" w:cs="Times New Roman"/>
        </w:rPr>
      </w:pPr>
    </w:p>
    <w:p w14:paraId="77C1B5B5" w14:textId="5D64D9FD" w:rsidR="0075658C" w:rsidRPr="00427697" w:rsidRDefault="0075658C" w:rsidP="0075658C">
      <w:pPr>
        <w:rPr>
          <w:rFonts w:ascii="Times New Roman" w:hAnsi="Times New Roman" w:cs="Times New Roman"/>
        </w:rPr>
      </w:pPr>
    </w:p>
    <w:p w14:paraId="010B94DB" w14:textId="345A5626" w:rsidR="0075658C" w:rsidRPr="00427697" w:rsidRDefault="0075658C" w:rsidP="0075658C">
      <w:pPr>
        <w:rPr>
          <w:rFonts w:ascii="Times New Roman" w:hAnsi="Times New Roman" w:cs="Times New Roman"/>
        </w:rPr>
      </w:pPr>
    </w:p>
    <w:p w14:paraId="08A7B950" w14:textId="257CF84F" w:rsidR="0075658C" w:rsidRPr="00427697" w:rsidRDefault="0075658C" w:rsidP="0075658C">
      <w:pPr>
        <w:rPr>
          <w:rFonts w:ascii="Times New Roman" w:hAnsi="Times New Roman" w:cs="Times New Roman"/>
        </w:rPr>
      </w:pPr>
    </w:p>
    <w:p w14:paraId="464EC069" w14:textId="40CA8286" w:rsidR="0075658C" w:rsidRPr="00427697" w:rsidRDefault="00427697" w:rsidP="0075658C">
      <w:pPr>
        <w:rPr>
          <w:rFonts w:ascii="Times New Roman" w:hAnsi="Times New Roman" w:cs="Times New Roman"/>
        </w:rPr>
      </w:pPr>
      <w:r w:rsidRPr="004276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18020E" wp14:editId="6849A44E">
                <wp:simplePos x="0" y="0"/>
                <wp:positionH relativeFrom="column">
                  <wp:posOffset>312420</wp:posOffset>
                </wp:positionH>
                <wp:positionV relativeFrom="paragraph">
                  <wp:posOffset>101600</wp:posOffset>
                </wp:positionV>
                <wp:extent cx="2743835" cy="723900"/>
                <wp:effectExtent l="0" t="0" r="0" b="0"/>
                <wp:wrapNone/>
                <wp:docPr id="416400406" name="矩形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34FC16-3B50-4E75-A9E8-1CECA4E15A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835" cy="723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8C8CE8" w14:textId="77777777" w:rsidR="00531140" w:rsidRPr="00427697" w:rsidRDefault="00531140" w:rsidP="0053114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4276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Functional Data</w:t>
                            </w:r>
                          </w:p>
                          <w:p w14:paraId="1206684A" w14:textId="77777777" w:rsidR="00531140" w:rsidRPr="00427697" w:rsidRDefault="00531140" w:rsidP="0053114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2769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Variants within genes that </w:t>
                            </w:r>
                            <w:r w:rsidR="0001196E" w:rsidRPr="0042769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are </w:t>
                            </w:r>
                            <w:r w:rsidRPr="0042769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non-function in spermatogenesis based on FertilityOnline or KO mouse phenotype recorded by MGI were excluded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8020E" id="矩形 90" o:spid="_x0000_s1039" style="position:absolute;margin-left:24.6pt;margin-top:8pt;width:216.05pt;height:57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" filled="f" stroked="f">
                <v:textbox>
                  <w:txbxContent>
                    <w:p w14:paraId="138C8CE8" w14:textId="77777777" w:rsidR="00531140" w:rsidRPr="00427697" w:rsidRDefault="00531140" w:rsidP="0053114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42769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Functional Data</w:t>
                      </w:r>
                    </w:p>
                    <w:p w14:paraId="1206684A" w14:textId="77777777" w:rsidR="00531140" w:rsidRPr="00427697" w:rsidRDefault="00531140" w:rsidP="0053114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42769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Variants within genes that </w:t>
                      </w:r>
                      <w:r w:rsidR="0001196E" w:rsidRPr="0042769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are </w:t>
                      </w:r>
                      <w:r w:rsidRPr="0042769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non-function in spermatogenesis based on FertilityOnline or KO mouse phenotype recorded by MGI were excluded</w:t>
                      </w:r>
                    </w:p>
                  </w:txbxContent>
                </v:textbox>
              </v:rect>
            </w:pict>
          </mc:Fallback>
        </mc:AlternateContent>
      </w:r>
    </w:p>
    <w:p w14:paraId="47DC020D" w14:textId="5E47885C" w:rsidR="0075658C" w:rsidRPr="00427697" w:rsidRDefault="0075658C" w:rsidP="0075658C">
      <w:pPr>
        <w:rPr>
          <w:rFonts w:ascii="Times New Roman" w:hAnsi="Times New Roman" w:cs="Times New Roman"/>
        </w:rPr>
      </w:pPr>
    </w:p>
    <w:p w14:paraId="794710E1" w14:textId="365F7150" w:rsidR="0075658C" w:rsidRPr="00427697" w:rsidRDefault="0075658C" w:rsidP="0075658C">
      <w:pPr>
        <w:rPr>
          <w:rFonts w:ascii="Times New Roman" w:hAnsi="Times New Roman" w:cs="Times New Roman"/>
        </w:rPr>
      </w:pPr>
    </w:p>
    <w:p w14:paraId="068AE15C" w14:textId="18F42AFD" w:rsidR="0075658C" w:rsidRPr="00427697" w:rsidRDefault="0075658C" w:rsidP="0075658C">
      <w:pPr>
        <w:rPr>
          <w:rFonts w:ascii="Times New Roman" w:hAnsi="Times New Roman" w:cs="Times New Roman"/>
        </w:rPr>
      </w:pPr>
    </w:p>
    <w:p w14:paraId="6A21F7F6" w14:textId="34328038" w:rsidR="0075658C" w:rsidRPr="00427697" w:rsidRDefault="0075658C" w:rsidP="0075658C">
      <w:pPr>
        <w:rPr>
          <w:rFonts w:ascii="Times New Roman" w:hAnsi="Times New Roman" w:cs="Times New Roman"/>
        </w:rPr>
      </w:pPr>
    </w:p>
    <w:p w14:paraId="106DB4BF" w14:textId="5BBBB30A" w:rsidR="0075658C" w:rsidRPr="00427697" w:rsidRDefault="0075658C" w:rsidP="0075658C">
      <w:pPr>
        <w:rPr>
          <w:rFonts w:ascii="Times New Roman" w:hAnsi="Times New Roman" w:cs="Times New Roman"/>
        </w:rPr>
      </w:pPr>
    </w:p>
    <w:p w14:paraId="4AD0748D" w14:textId="3A1430F8" w:rsidR="0075658C" w:rsidRPr="00427697" w:rsidRDefault="0075658C" w:rsidP="0075658C">
      <w:pPr>
        <w:rPr>
          <w:rFonts w:ascii="Times New Roman" w:hAnsi="Times New Roman" w:cs="Times New Roman"/>
        </w:rPr>
      </w:pPr>
    </w:p>
    <w:p w14:paraId="33A77B94" w14:textId="3B3C9C4E" w:rsidR="0075658C" w:rsidRPr="00427697" w:rsidRDefault="0075658C" w:rsidP="0075658C">
      <w:pPr>
        <w:rPr>
          <w:rFonts w:ascii="Times New Roman" w:hAnsi="Times New Roman" w:cs="Times New Roman"/>
        </w:rPr>
      </w:pPr>
    </w:p>
    <w:p w14:paraId="1F453760" w14:textId="3D6A2BF3" w:rsidR="0075658C" w:rsidRPr="00427697" w:rsidRDefault="0075658C" w:rsidP="0075658C">
      <w:pPr>
        <w:rPr>
          <w:rFonts w:ascii="Times New Roman" w:hAnsi="Times New Roman" w:cs="Times New Roman"/>
        </w:rPr>
      </w:pPr>
    </w:p>
    <w:p w14:paraId="2D24ED75" w14:textId="7CB675B8" w:rsidR="0075658C" w:rsidRPr="00427697" w:rsidRDefault="0075658C" w:rsidP="0075658C">
      <w:pPr>
        <w:rPr>
          <w:rFonts w:ascii="Times New Roman" w:hAnsi="Times New Roman" w:cs="Times New Roman"/>
        </w:rPr>
      </w:pPr>
    </w:p>
    <w:p w14:paraId="7ECF1A56" w14:textId="6A32573E" w:rsidR="0075658C" w:rsidRPr="00427697" w:rsidRDefault="0075658C" w:rsidP="0075658C">
      <w:pPr>
        <w:rPr>
          <w:rFonts w:ascii="Times New Roman" w:hAnsi="Times New Roman" w:cs="Times New Roman"/>
        </w:rPr>
      </w:pPr>
    </w:p>
    <w:p w14:paraId="2849C50F" w14:textId="31199AA1" w:rsidR="0075658C" w:rsidRPr="00427697" w:rsidRDefault="0075658C" w:rsidP="0075658C">
      <w:pPr>
        <w:rPr>
          <w:rFonts w:ascii="Times New Roman" w:hAnsi="Times New Roman" w:cs="Times New Roman"/>
        </w:rPr>
      </w:pPr>
    </w:p>
    <w:p w14:paraId="3E4DE596" w14:textId="4D6D6FD4" w:rsidR="0075658C" w:rsidRPr="00427697" w:rsidRDefault="0075658C" w:rsidP="0075658C">
      <w:pPr>
        <w:rPr>
          <w:rFonts w:ascii="Times New Roman" w:hAnsi="Times New Roman" w:cs="Times New Roman"/>
        </w:rPr>
      </w:pPr>
    </w:p>
    <w:p w14:paraId="7A67E4AA" w14:textId="7EBC46FD" w:rsidR="0075658C" w:rsidRPr="00427697" w:rsidRDefault="0075658C" w:rsidP="0075658C">
      <w:pPr>
        <w:rPr>
          <w:rFonts w:ascii="Times New Roman" w:hAnsi="Times New Roman" w:cs="Times New Roman"/>
        </w:rPr>
      </w:pPr>
    </w:p>
    <w:p w14:paraId="17FC5438" w14:textId="2BC72336" w:rsidR="0075658C" w:rsidRPr="00427697" w:rsidRDefault="0075658C" w:rsidP="0075658C">
      <w:pPr>
        <w:rPr>
          <w:rFonts w:ascii="Times New Roman" w:hAnsi="Times New Roman" w:cs="Times New Roman"/>
        </w:rPr>
      </w:pPr>
    </w:p>
    <w:p w14:paraId="119E9474" w14:textId="0BB1E4B6" w:rsidR="006E693A" w:rsidRPr="00427697" w:rsidRDefault="006E693A" w:rsidP="0075658C">
      <w:pPr>
        <w:rPr>
          <w:rFonts w:ascii="Times New Roman" w:hAnsi="Times New Roman" w:cs="Times New Roman"/>
        </w:rPr>
      </w:pPr>
    </w:p>
    <w:p w14:paraId="429FC0EE" w14:textId="05B947C0" w:rsidR="006E693A" w:rsidRPr="00427697" w:rsidRDefault="006E693A" w:rsidP="0075658C">
      <w:pPr>
        <w:rPr>
          <w:rFonts w:ascii="Times New Roman" w:hAnsi="Times New Roman" w:cs="Times New Roman"/>
        </w:rPr>
      </w:pPr>
    </w:p>
    <w:p w14:paraId="300249B2" w14:textId="62D20D4D" w:rsidR="006E693A" w:rsidRPr="00427697" w:rsidRDefault="006E693A" w:rsidP="0075658C">
      <w:pPr>
        <w:rPr>
          <w:rFonts w:ascii="Times New Roman" w:hAnsi="Times New Roman" w:cs="Times New Roman"/>
        </w:rPr>
      </w:pPr>
    </w:p>
    <w:p w14:paraId="2F55226F" w14:textId="7016BF88" w:rsidR="006E693A" w:rsidRPr="00427697" w:rsidRDefault="006E693A" w:rsidP="0075658C">
      <w:pPr>
        <w:rPr>
          <w:rFonts w:ascii="Times New Roman" w:hAnsi="Times New Roman" w:cs="Times New Roman"/>
        </w:rPr>
      </w:pPr>
    </w:p>
    <w:p w14:paraId="33BEC1FD" w14:textId="3824CADF" w:rsidR="006E693A" w:rsidRPr="00427697" w:rsidRDefault="006E693A" w:rsidP="0075658C">
      <w:pPr>
        <w:rPr>
          <w:rFonts w:ascii="Times New Roman" w:hAnsi="Times New Roman" w:cs="Times New Roman"/>
        </w:rPr>
      </w:pPr>
    </w:p>
    <w:p w14:paraId="76879D2F" w14:textId="4BA5FB8D" w:rsidR="006E693A" w:rsidRPr="00427697" w:rsidRDefault="006E693A" w:rsidP="0075658C">
      <w:pPr>
        <w:rPr>
          <w:rFonts w:ascii="Times New Roman" w:hAnsi="Times New Roman" w:cs="Times New Roman"/>
        </w:rPr>
      </w:pPr>
    </w:p>
    <w:p w14:paraId="39B02438" w14:textId="356A4393" w:rsidR="006E693A" w:rsidRPr="00427697" w:rsidRDefault="006E693A" w:rsidP="0075658C">
      <w:pPr>
        <w:rPr>
          <w:rFonts w:ascii="Times New Roman" w:hAnsi="Times New Roman" w:cs="Times New Roman"/>
        </w:rPr>
      </w:pPr>
    </w:p>
    <w:p w14:paraId="48AF1FF7" w14:textId="016A1E1A" w:rsidR="006E693A" w:rsidRPr="00427697" w:rsidRDefault="006E693A" w:rsidP="0075658C">
      <w:pPr>
        <w:rPr>
          <w:rFonts w:ascii="Times New Roman" w:hAnsi="Times New Roman" w:cs="Times New Roman"/>
        </w:rPr>
      </w:pPr>
    </w:p>
    <w:p w14:paraId="5F1176FA" w14:textId="3C0E431E" w:rsidR="006E693A" w:rsidRPr="00427697" w:rsidRDefault="006E693A" w:rsidP="0075658C">
      <w:pPr>
        <w:rPr>
          <w:rFonts w:ascii="Times New Roman" w:hAnsi="Times New Roman" w:cs="Times New Roman"/>
        </w:rPr>
      </w:pPr>
    </w:p>
    <w:p w14:paraId="0A31A33A" w14:textId="77777777" w:rsidR="006E693A" w:rsidRPr="00427697" w:rsidRDefault="006E693A" w:rsidP="0075658C">
      <w:pPr>
        <w:rPr>
          <w:rFonts w:ascii="Times New Roman" w:hAnsi="Times New Roman" w:cs="Times New Roman"/>
        </w:rPr>
      </w:pPr>
    </w:p>
    <w:p w14:paraId="605B8233" w14:textId="319EBB84" w:rsidR="0075658C" w:rsidRPr="00427697" w:rsidRDefault="0075658C" w:rsidP="0075658C">
      <w:pPr>
        <w:rPr>
          <w:rFonts w:ascii="Times New Roman" w:hAnsi="Times New Roman" w:cs="Times New Roman"/>
        </w:rPr>
      </w:pPr>
    </w:p>
    <w:p w14:paraId="5C1DFBC1" w14:textId="28D290D4" w:rsidR="001A43E9" w:rsidRPr="00427697" w:rsidRDefault="001A43E9" w:rsidP="000B2DC8">
      <w:pPr>
        <w:pStyle w:val="Title"/>
      </w:pPr>
      <w:bookmarkStart w:id="0" w:name="_Toc159424211"/>
      <w:r w:rsidRPr="00427697">
        <w:t xml:space="preserve">Table </w:t>
      </w:r>
      <w:r w:rsidR="006F4904">
        <w:t>S</w:t>
      </w:r>
      <w:r w:rsidRPr="00427697">
        <w:t>2:  Information of Antibodies</w:t>
      </w:r>
      <w:bookmarkEnd w:id="0"/>
    </w:p>
    <w:tbl>
      <w:tblPr>
        <w:tblW w:w="4864" w:type="pct"/>
        <w:tblLook w:val="04A0" w:firstRow="1" w:lastRow="0" w:firstColumn="1" w:lastColumn="0" w:noHBand="0" w:noVBand="1"/>
      </w:tblPr>
      <w:tblGrid>
        <w:gridCol w:w="3380"/>
        <w:gridCol w:w="2932"/>
        <w:gridCol w:w="2793"/>
      </w:tblGrid>
      <w:tr w:rsidR="001A43E9" w:rsidRPr="00427697" w14:paraId="68833A27" w14:textId="77777777" w:rsidTr="00937418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FFC00" w14:textId="77777777" w:rsidR="001A43E9" w:rsidRPr="00427697" w:rsidRDefault="001A43E9" w:rsidP="009374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Antibodies used for IF</w:t>
            </w:r>
          </w:p>
        </w:tc>
      </w:tr>
      <w:tr w:rsidR="001A43E9" w:rsidRPr="00427697" w14:paraId="07A97C2E" w14:textId="77777777" w:rsidTr="00937418">
        <w:trPr>
          <w:trHeight w:val="312"/>
        </w:trPr>
        <w:tc>
          <w:tcPr>
            <w:tcW w:w="185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5AE62D" w14:textId="77777777" w:rsidR="001A43E9" w:rsidRPr="00427697" w:rsidRDefault="001A43E9" w:rsidP="0093741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Antibodies</w:t>
            </w:r>
          </w:p>
        </w:tc>
        <w:tc>
          <w:tcPr>
            <w:tcW w:w="16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33D176C" w14:textId="77777777" w:rsidR="001A43E9" w:rsidRPr="00427697" w:rsidRDefault="001A43E9" w:rsidP="0093741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Reference</w:t>
            </w:r>
          </w:p>
        </w:tc>
        <w:tc>
          <w:tcPr>
            <w:tcW w:w="153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B88A97" w14:textId="77777777" w:rsidR="001A43E9" w:rsidRPr="00427697" w:rsidRDefault="001A43E9" w:rsidP="0093741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Dilution for IF</w:t>
            </w:r>
          </w:p>
        </w:tc>
      </w:tr>
      <w:tr w:rsidR="001A43E9" w:rsidRPr="00427697" w14:paraId="026BBBE1" w14:textId="77777777" w:rsidTr="00937418">
        <w:trPr>
          <w:trHeight w:val="312"/>
        </w:trPr>
        <w:tc>
          <w:tcPr>
            <w:tcW w:w="18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A278" w14:textId="77777777" w:rsidR="001A43E9" w:rsidRPr="00427697" w:rsidRDefault="001A43E9" w:rsidP="009374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anti-QRICH2</w:t>
            </w:r>
          </w:p>
        </w:tc>
        <w:tc>
          <w:tcPr>
            <w:tcW w:w="161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7A17" w14:textId="77777777" w:rsidR="001A43E9" w:rsidRPr="00427697" w:rsidRDefault="001A43E9" w:rsidP="009374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Sigma HPA021935</w:t>
            </w:r>
          </w:p>
        </w:tc>
        <w:tc>
          <w:tcPr>
            <w:tcW w:w="15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E6313" w14:textId="77777777" w:rsidR="001A43E9" w:rsidRPr="00427697" w:rsidRDefault="001A43E9" w:rsidP="009374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1:100</w:t>
            </w:r>
          </w:p>
        </w:tc>
      </w:tr>
      <w:tr w:rsidR="001A43E9" w:rsidRPr="00427697" w14:paraId="0E4A7288" w14:textId="77777777" w:rsidTr="00937418">
        <w:trPr>
          <w:trHeight w:val="312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6766" w14:textId="77777777" w:rsidR="001A43E9" w:rsidRPr="00427697" w:rsidRDefault="001A43E9" w:rsidP="009374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anti-AKAP4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AAE4" w14:textId="77777777" w:rsidR="001A43E9" w:rsidRPr="00427697" w:rsidRDefault="001A43E9" w:rsidP="009374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Sigma HPA020046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2E0E5" w14:textId="77777777" w:rsidR="001A43E9" w:rsidRPr="00427697" w:rsidRDefault="001A43E9" w:rsidP="009374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1:100</w:t>
            </w:r>
          </w:p>
        </w:tc>
      </w:tr>
      <w:tr w:rsidR="001A43E9" w:rsidRPr="00427697" w14:paraId="76ACEE91" w14:textId="77777777" w:rsidTr="00937418">
        <w:trPr>
          <w:trHeight w:val="312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88DDE" w14:textId="77777777" w:rsidR="001A43E9" w:rsidRPr="00427697" w:rsidRDefault="001A43E9" w:rsidP="009374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anti-ODF2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5BE9" w14:textId="77777777" w:rsidR="001A43E9" w:rsidRPr="00427697" w:rsidRDefault="001A43E9" w:rsidP="009374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Proteintech 12058-1-AP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DC074" w14:textId="77777777" w:rsidR="001A43E9" w:rsidRPr="00427697" w:rsidRDefault="001A43E9" w:rsidP="009374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1:100</w:t>
            </w:r>
          </w:p>
        </w:tc>
      </w:tr>
      <w:tr w:rsidR="001A43E9" w:rsidRPr="00427697" w14:paraId="6D9FD674" w14:textId="77777777" w:rsidTr="00937418">
        <w:trPr>
          <w:trHeight w:val="312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91501" w14:textId="77777777" w:rsidR="001A43E9" w:rsidRPr="00427697" w:rsidRDefault="001A43E9" w:rsidP="009374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anti-α-tubulin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7A999" w14:textId="77777777" w:rsidR="001A43E9" w:rsidRPr="00427697" w:rsidRDefault="001A43E9" w:rsidP="009374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Sigma T6074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20B13" w14:textId="77777777" w:rsidR="001A43E9" w:rsidRPr="00427697" w:rsidRDefault="001A43E9" w:rsidP="009374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1:200</w:t>
            </w:r>
          </w:p>
        </w:tc>
      </w:tr>
      <w:tr w:rsidR="001A43E9" w:rsidRPr="00427697" w14:paraId="6866D1B7" w14:textId="77777777" w:rsidTr="00937418">
        <w:trPr>
          <w:trHeight w:val="312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31867" w14:textId="77777777" w:rsidR="001A43E9" w:rsidRPr="00427697" w:rsidRDefault="001A43E9" w:rsidP="009374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Goat anti-Mouse-488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BEF6D" w14:textId="77777777" w:rsidR="001A43E9" w:rsidRPr="00427697" w:rsidRDefault="001A43E9" w:rsidP="009374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Invitrogen A21121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CF16D" w14:textId="77777777" w:rsidR="001A43E9" w:rsidRPr="00427697" w:rsidRDefault="001A43E9" w:rsidP="009374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1:100</w:t>
            </w:r>
          </w:p>
        </w:tc>
      </w:tr>
      <w:tr w:rsidR="001A43E9" w:rsidRPr="00427697" w14:paraId="527422EE" w14:textId="77777777" w:rsidTr="00937418">
        <w:trPr>
          <w:trHeight w:val="312"/>
        </w:trPr>
        <w:tc>
          <w:tcPr>
            <w:tcW w:w="18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8841A1" w14:textId="77777777" w:rsidR="001A43E9" w:rsidRPr="00427697" w:rsidRDefault="001A43E9" w:rsidP="009374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Donkey anti-Rabbit-555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454AA9C2" w14:textId="77777777" w:rsidR="001A43E9" w:rsidRPr="00427697" w:rsidRDefault="001A43E9" w:rsidP="009374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Invitrogen A31572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635F" w14:textId="77777777" w:rsidR="001A43E9" w:rsidRPr="00427697" w:rsidRDefault="001A43E9" w:rsidP="009374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1:100</w:t>
            </w:r>
          </w:p>
        </w:tc>
      </w:tr>
      <w:tr w:rsidR="001A43E9" w:rsidRPr="00427697" w14:paraId="082B9B0D" w14:textId="77777777" w:rsidTr="00937418">
        <w:trPr>
          <w:trHeight w:val="348"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C6CE21F" w14:textId="77777777" w:rsidR="001A43E9" w:rsidRPr="00427697" w:rsidRDefault="001A43E9" w:rsidP="009374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Antibodies used for WB</w:t>
            </w:r>
          </w:p>
        </w:tc>
      </w:tr>
      <w:tr w:rsidR="001A43E9" w:rsidRPr="00427697" w14:paraId="231BA285" w14:textId="77777777" w:rsidTr="00937418">
        <w:trPr>
          <w:trHeight w:val="312"/>
        </w:trPr>
        <w:tc>
          <w:tcPr>
            <w:tcW w:w="185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BE808C2" w14:textId="77777777" w:rsidR="001A43E9" w:rsidRPr="00427697" w:rsidRDefault="001A43E9" w:rsidP="00AB7C1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Antibodies</w:t>
            </w:r>
          </w:p>
        </w:tc>
        <w:tc>
          <w:tcPr>
            <w:tcW w:w="16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FA4B572" w14:textId="77777777" w:rsidR="001A43E9" w:rsidRPr="00427697" w:rsidRDefault="001A43E9" w:rsidP="00AB7C1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Reference</w:t>
            </w:r>
          </w:p>
        </w:tc>
        <w:tc>
          <w:tcPr>
            <w:tcW w:w="153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CD1AE61" w14:textId="77777777" w:rsidR="001A43E9" w:rsidRPr="00427697" w:rsidRDefault="001A43E9" w:rsidP="00AB7C1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Dilution for WB</w:t>
            </w:r>
          </w:p>
        </w:tc>
      </w:tr>
      <w:tr w:rsidR="001A43E9" w:rsidRPr="00427697" w14:paraId="34203464" w14:textId="77777777" w:rsidTr="00937418">
        <w:trPr>
          <w:trHeight w:val="312"/>
        </w:trPr>
        <w:tc>
          <w:tcPr>
            <w:tcW w:w="18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95A4" w14:textId="77777777" w:rsidR="001A43E9" w:rsidRPr="00427697" w:rsidRDefault="001A43E9" w:rsidP="00AB7C1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anti-QRICH2</w:t>
            </w:r>
          </w:p>
        </w:tc>
        <w:tc>
          <w:tcPr>
            <w:tcW w:w="161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9FCD" w14:textId="77777777" w:rsidR="001A43E9" w:rsidRPr="00427697" w:rsidRDefault="001A43E9" w:rsidP="00AB7C1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Sigma HPA021935</w:t>
            </w:r>
          </w:p>
        </w:tc>
        <w:tc>
          <w:tcPr>
            <w:tcW w:w="15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A529D" w14:textId="77777777" w:rsidR="001A43E9" w:rsidRPr="00427697" w:rsidRDefault="001A43E9" w:rsidP="00AB7C1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1:10000</w:t>
            </w:r>
          </w:p>
        </w:tc>
      </w:tr>
      <w:tr w:rsidR="001A43E9" w:rsidRPr="00427697" w14:paraId="35A24770" w14:textId="77777777" w:rsidTr="00937418">
        <w:trPr>
          <w:trHeight w:val="312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B49F" w14:textId="77777777" w:rsidR="001A43E9" w:rsidRPr="00427697" w:rsidRDefault="001A43E9" w:rsidP="00AB7C1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anti-AKAP4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1EDE" w14:textId="77777777" w:rsidR="001A43E9" w:rsidRPr="00427697" w:rsidRDefault="001A43E9" w:rsidP="00AB7C1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Sigma HPA020046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8DBB9" w14:textId="77777777" w:rsidR="001A43E9" w:rsidRPr="00427697" w:rsidRDefault="001A43E9" w:rsidP="00AB7C1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1:10000</w:t>
            </w:r>
          </w:p>
        </w:tc>
      </w:tr>
      <w:tr w:rsidR="001A43E9" w:rsidRPr="00427697" w14:paraId="7F015C07" w14:textId="77777777" w:rsidTr="00937418">
        <w:trPr>
          <w:trHeight w:val="312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B57A6" w14:textId="77777777" w:rsidR="001A43E9" w:rsidRPr="00427697" w:rsidRDefault="001A43E9" w:rsidP="00AB7C1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anti-ODF2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E4B7B" w14:textId="77777777" w:rsidR="001A43E9" w:rsidRPr="00427697" w:rsidRDefault="001A43E9" w:rsidP="00AB7C1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Proteintech 12058-1-AP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26ECB" w14:textId="77777777" w:rsidR="001A43E9" w:rsidRPr="00427697" w:rsidRDefault="001A43E9" w:rsidP="00AB7C1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1:10000</w:t>
            </w:r>
          </w:p>
        </w:tc>
      </w:tr>
      <w:tr w:rsidR="001A43E9" w:rsidRPr="00427697" w14:paraId="4164DEB2" w14:textId="77777777" w:rsidTr="00937418">
        <w:trPr>
          <w:trHeight w:val="312"/>
        </w:trPr>
        <w:tc>
          <w:tcPr>
            <w:tcW w:w="18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234632A" w14:textId="77777777" w:rsidR="001A43E9" w:rsidRPr="00427697" w:rsidRDefault="001A43E9" w:rsidP="00AB7C1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anti-α-tubulin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ECD2E61" w14:textId="77777777" w:rsidR="001A43E9" w:rsidRPr="00427697" w:rsidRDefault="001A43E9" w:rsidP="00AB7C1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Sigma F2168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0791D47" w14:textId="77777777" w:rsidR="001A43E9" w:rsidRPr="00427697" w:rsidRDefault="001A43E9" w:rsidP="00AB7C1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</w:rPr>
              <w:t>1:10000</w:t>
            </w:r>
          </w:p>
        </w:tc>
      </w:tr>
    </w:tbl>
    <w:p w14:paraId="55C02B74" w14:textId="77777777" w:rsidR="001A43E9" w:rsidRPr="00427697" w:rsidRDefault="001A43E9" w:rsidP="001A43E9">
      <w:pPr>
        <w:rPr>
          <w:rFonts w:ascii="Times New Roman" w:hAnsi="Times New Roman" w:cs="Times New Roman"/>
        </w:rPr>
      </w:pPr>
    </w:p>
    <w:p w14:paraId="364F6DF4" w14:textId="2039FB17" w:rsidR="0075658C" w:rsidRPr="00427697" w:rsidRDefault="0075658C" w:rsidP="0075658C">
      <w:pPr>
        <w:rPr>
          <w:rFonts w:ascii="Times New Roman" w:hAnsi="Times New Roman" w:cs="Times New Roman"/>
        </w:rPr>
      </w:pPr>
    </w:p>
    <w:p w14:paraId="6B6265D6" w14:textId="38E9C3B2" w:rsidR="0075658C" w:rsidRPr="00427697" w:rsidRDefault="0075658C" w:rsidP="0075658C">
      <w:pPr>
        <w:rPr>
          <w:rFonts w:ascii="Times New Roman" w:hAnsi="Times New Roman" w:cs="Times New Roman"/>
        </w:rPr>
      </w:pPr>
    </w:p>
    <w:p w14:paraId="7B054E5D" w14:textId="77EFE29C" w:rsidR="0075658C" w:rsidRPr="00427697" w:rsidRDefault="0075658C" w:rsidP="0075658C">
      <w:pPr>
        <w:rPr>
          <w:rFonts w:ascii="Times New Roman" w:hAnsi="Times New Roman" w:cs="Times New Roman"/>
        </w:rPr>
      </w:pPr>
    </w:p>
    <w:p w14:paraId="48D56166" w14:textId="3D066118" w:rsidR="00AB7C13" w:rsidRPr="00427697" w:rsidRDefault="00AB7C13" w:rsidP="0075658C">
      <w:pPr>
        <w:rPr>
          <w:rFonts w:ascii="Times New Roman" w:hAnsi="Times New Roman" w:cs="Times New Roman"/>
        </w:rPr>
      </w:pPr>
    </w:p>
    <w:p w14:paraId="38C7A3CB" w14:textId="5DE386EC" w:rsidR="00AB7C13" w:rsidRPr="00427697" w:rsidRDefault="00AB7C13" w:rsidP="0075658C">
      <w:pPr>
        <w:rPr>
          <w:rFonts w:ascii="Times New Roman" w:hAnsi="Times New Roman" w:cs="Times New Roman"/>
        </w:rPr>
      </w:pPr>
    </w:p>
    <w:p w14:paraId="7CBC0650" w14:textId="544B318F" w:rsidR="00AB7C13" w:rsidRPr="00427697" w:rsidRDefault="00AB7C13" w:rsidP="0075658C">
      <w:pPr>
        <w:rPr>
          <w:rFonts w:ascii="Times New Roman" w:hAnsi="Times New Roman" w:cs="Times New Roman"/>
        </w:rPr>
      </w:pPr>
    </w:p>
    <w:p w14:paraId="63B91696" w14:textId="4EA457F3" w:rsidR="00AB7C13" w:rsidRPr="00427697" w:rsidRDefault="00AB7C13" w:rsidP="0075658C">
      <w:pPr>
        <w:rPr>
          <w:rFonts w:ascii="Times New Roman" w:hAnsi="Times New Roman" w:cs="Times New Roman"/>
        </w:rPr>
      </w:pPr>
    </w:p>
    <w:p w14:paraId="11CEEEDB" w14:textId="4AADF869" w:rsidR="00AB7C13" w:rsidRPr="00427697" w:rsidRDefault="00AB7C13" w:rsidP="0075658C">
      <w:pPr>
        <w:rPr>
          <w:rFonts w:ascii="Times New Roman" w:hAnsi="Times New Roman" w:cs="Times New Roman"/>
        </w:rPr>
      </w:pPr>
    </w:p>
    <w:p w14:paraId="0F1FBE79" w14:textId="4FDAD1C4" w:rsidR="00AB7C13" w:rsidRPr="00427697" w:rsidRDefault="00AB7C13" w:rsidP="0075658C">
      <w:pPr>
        <w:rPr>
          <w:rFonts w:ascii="Times New Roman" w:hAnsi="Times New Roman" w:cs="Times New Roman"/>
        </w:rPr>
      </w:pPr>
    </w:p>
    <w:p w14:paraId="18AE33AF" w14:textId="6E016E21" w:rsidR="00AB7C13" w:rsidRPr="00427697" w:rsidRDefault="00AB7C13" w:rsidP="0075658C">
      <w:pPr>
        <w:rPr>
          <w:rFonts w:ascii="Times New Roman" w:hAnsi="Times New Roman" w:cs="Times New Roman"/>
        </w:rPr>
      </w:pPr>
    </w:p>
    <w:p w14:paraId="47EAD29C" w14:textId="169E96CC" w:rsidR="00AB7C13" w:rsidRPr="00427697" w:rsidRDefault="00AB7C13" w:rsidP="0075658C">
      <w:pPr>
        <w:rPr>
          <w:rFonts w:ascii="Times New Roman" w:hAnsi="Times New Roman" w:cs="Times New Roman"/>
        </w:rPr>
      </w:pPr>
    </w:p>
    <w:p w14:paraId="5D0BC7B4" w14:textId="27F93C0E" w:rsidR="00AB7C13" w:rsidRPr="00427697" w:rsidRDefault="00AB7C13" w:rsidP="0075658C">
      <w:pPr>
        <w:rPr>
          <w:rFonts w:ascii="Times New Roman" w:hAnsi="Times New Roman" w:cs="Times New Roman"/>
        </w:rPr>
      </w:pPr>
    </w:p>
    <w:p w14:paraId="1F819BA3" w14:textId="4A3C78AF" w:rsidR="00AB7C13" w:rsidRPr="00427697" w:rsidRDefault="00AB7C13" w:rsidP="0075658C">
      <w:pPr>
        <w:rPr>
          <w:rFonts w:ascii="Times New Roman" w:hAnsi="Times New Roman" w:cs="Times New Roman"/>
        </w:rPr>
      </w:pPr>
    </w:p>
    <w:p w14:paraId="0CEE9B75" w14:textId="38CE8EBA" w:rsidR="00AB7C13" w:rsidRPr="00427697" w:rsidRDefault="00AB7C13" w:rsidP="0075658C">
      <w:pPr>
        <w:rPr>
          <w:rFonts w:ascii="Times New Roman" w:hAnsi="Times New Roman" w:cs="Times New Roman"/>
        </w:rPr>
      </w:pPr>
    </w:p>
    <w:p w14:paraId="67464A63" w14:textId="0EA0A97C" w:rsidR="00AB7C13" w:rsidRPr="00427697" w:rsidRDefault="00AB7C13" w:rsidP="0075658C">
      <w:pPr>
        <w:rPr>
          <w:rFonts w:ascii="Times New Roman" w:hAnsi="Times New Roman" w:cs="Times New Roman"/>
        </w:rPr>
      </w:pPr>
    </w:p>
    <w:p w14:paraId="4492B4A4" w14:textId="4B28D311" w:rsidR="00AB7C13" w:rsidRPr="00427697" w:rsidRDefault="00AB7C13" w:rsidP="0075658C">
      <w:pPr>
        <w:rPr>
          <w:rFonts w:ascii="Times New Roman" w:hAnsi="Times New Roman" w:cs="Times New Roman"/>
        </w:rPr>
      </w:pPr>
    </w:p>
    <w:p w14:paraId="783604B2" w14:textId="4B5F127B" w:rsidR="00AB7C13" w:rsidRPr="00427697" w:rsidRDefault="00AB7C13" w:rsidP="0075658C">
      <w:pPr>
        <w:rPr>
          <w:rFonts w:ascii="Times New Roman" w:hAnsi="Times New Roman" w:cs="Times New Roman"/>
        </w:rPr>
      </w:pPr>
    </w:p>
    <w:p w14:paraId="1954CF3A" w14:textId="659EB60A" w:rsidR="00AB7C13" w:rsidRPr="00427697" w:rsidRDefault="00AB7C13" w:rsidP="0075658C">
      <w:pPr>
        <w:rPr>
          <w:rFonts w:ascii="Times New Roman" w:hAnsi="Times New Roman" w:cs="Times New Roman"/>
        </w:rPr>
      </w:pPr>
    </w:p>
    <w:p w14:paraId="14BA92E6" w14:textId="54A23F4B" w:rsidR="00AB7C13" w:rsidRPr="00427697" w:rsidRDefault="00AB7C13" w:rsidP="0075658C">
      <w:pPr>
        <w:rPr>
          <w:rFonts w:ascii="Times New Roman" w:hAnsi="Times New Roman" w:cs="Times New Roman"/>
        </w:rPr>
      </w:pPr>
    </w:p>
    <w:p w14:paraId="6F6313DC" w14:textId="77777777" w:rsidR="00AB7C13" w:rsidRPr="00427697" w:rsidRDefault="00AB7C13" w:rsidP="0075658C">
      <w:pPr>
        <w:rPr>
          <w:rFonts w:ascii="Times New Roman" w:hAnsi="Times New Roman" w:cs="Times New Roman"/>
        </w:rPr>
      </w:pPr>
    </w:p>
    <w:p w14:paraId="6C9B2357" w14:textId="39D2FA6D" w:rsidR="0075658C" w:rsidRPr="00427697" w:rsidRDefault="0075658C" w:rsidP="0075658C">
      <w:pPr>
        <w:rPr>
          <w:rFonts w:ascii="Times New Roman" w:hAnsi="Times New Roman" w:cs="Times New Roman"/>
        </w:rPr>
      </w:pPr>
    </w:p>
    <w:p w14:paraId="6DDDFAEA" w14:textId="736B88DC" w:rsidR="00AB7C13" w:rsidRDefault="00AB7C13" w:rsidP="0075658C">
      <w:pPr>
        <w:rPr>
          <w:rFonts w:ascii="Times New Roman" w:hAnsi="Times New Roman" w:cs="Times New Roman"/>
        </w:rPr>
      </w:pPr>
    </w:p>
    <w:p w14:paraId="7F6E4A17" w14:textId="0A012E34" w:rsidR="00427697" w:rsidRPr="00427697" w:rsidRDefault="00427697" w:rsidP="0075658C">
      <w:pPr>
        <w:rPr>
          <w:rFonts w:ascii="Times New Roman" w:hAnsi="Times New Roman" w:cs="Times New Roman"/>
          <w:b/>
          <w:bCs/>
        </w:rPr>
      </w:pPr>
      <w:r w:rsidRPr="00427697">
        <w:rPr>
          <w:rFonts w:ascii="Times New Roman" w:hAnsi="Times New Roman" w:cs="Times New Roman"/>
          <w:b/>
          <w:bCs/>
        </w:rPr>
        <w:t xml:space="preserve">Table </w:t>
      </w:r>
      <w:r w:rsidR="006F4904">
        <w:rPr>
          <w:rFonts w:ascii="Times New Roman" w:hAnsi="Times New Roman" w:cs="Times New Roman"/>
          <w:b/>
          <w:bCs/>
        </w:rPr>
        <w:t>S</w:t>
      </w:r>
      <w:r w:rsidRPr="00427697">
        <w:rPr>
          <w:rFonts w:ascii="Times New Roman" w:hAnsi="Times New Roman" w:cs="Times New Roman"/>
          <w:b/>
          <w:bCs/>
        </w:rPr>
        <w:t xml:space="preserve">3: Details of previously identified mutations in the </w:t>
      </w:r>
      <w:r w:rsidRPr="00427697">
        <w:rPr>
          <w:rFonts w:ascii="Times New Roman" w:hAnsi="Times New Roman" w:cs="Times New Roman"/>
          <w:b/>
          <w:bCs/>
          <w:i/>
          <w:iCs/>
        </w:rPr>
        <w:t>QRICH2</w:t>
      </w:r>
    </w:p>
    <w:p w14:paraId="137AEA18" w14:textId="77777777" w:rsidR="00427697" w:rsidRPr="00427697" w:rsidRDefault="00427697" w:rsidP="0075658C">
      <w:pPr>
        <w:rPr>
          <w:rFonts w:ascii="Times New Roman" w:hAnsi="Times New Roman" w:cs="Times New Roman"/>
        </w:rPr>
      </w:pPr>
    </w:p>
    <w:tbl>
      <w:tblPr>
        <w:tblStyle w:val="TableGrid"/>
        <w:tblW w:w="11341" w:type="dxa"/>
        <w:tblInd w:w="-998" w:type="dxa"/>
        <w:tblLook w:val="0600" w:firstRow="0" w:lastRow="0" w:firstColumn="0" w:lastColumn="0" w:noHBand="1" w:noVBand="1"/>
      </w:tblPr>
      <w:tblGrid>
        <w:gridCol w:w="1434"/>
        <w:gridCol w:w="1397"/>
        <w:gridCol w:w="1407"/>
        <w:gridCol w:w="1150"/>
        <w:gridCol w:w="1496"/>
        <w:gridCol w:w="1143"/>
        <w:gridCol w:w="3314"/>
      </w:tblGrid>
      <w:tr w:rsidR="00AB7C13" w:rsidRPr="00427697" w14:paraId="7B28A682" w14:textId="77777777" w:rsidTr="009D1759">
        <w:tc>
          <w:tcPr>
            <w:tcW w:w="1434" w:type="dxa"/>
          </w:tcPr>
          <w:p w14:paraId="7DB6E2B6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</w:t>
            </w:r>
          </w:p>
        </w:tc>
        <w:tc>
          <w:tcPr>
            <w:tcW w:w="1397" w:type="dxa"/>
          </w:tcPr>
          <w:p w14:paraId="6C245E5E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cDNA variation</w:t>
            </w:r>
          </w:p>
        </w:tc>
        <w:tc>
          <w:tcPr>
            <w:tcW w:w="1407" w:type="dxa"/>
          </w:tcPr>
          <w:p w14:paraId="4A453EE6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Amino acid variation</w:t>
            </w:r>
          </w:p>
        </w:tc>
        <w:tc>
          <w:tcPr>
            <w:tcW w:w="1150" w:type="dxa"/>
          </w:tcPr>
          <w:p w14:paraId="5D8AD60B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Variant type</w:t>
            </w:r>
          </w:p>
        </w:tc>
        <w:tc>
          <w:tcPr>
            <w:tcW w:w="1496" w:type="dxa"/>
          </w:tcPr>
          <w:p w14:paraId="324251B1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Allelic status</w:t>
            </w:r>
          </w:p>
        </w:tc>
        <w:tc>
          <w:tcPr>
            <w:tcW w:w="1143" w:type="dxa"/>
          </w:tcPr>
          <w:p w14:paraId="3544CA25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Origin</w:t>
            </w:r>
          </w:p>
        </w:tc>
        <w:tc>
          <w:tcPr>
            <w:tcW w:w="3314" w:type="dxa"/>
          </w:tcPr>
          <w:p w14:paraId="2B0BB4ED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 phenotype</w:t>
            </w:r>
          </w:p>
        </w:tc>
      </w:tr>
      <w:tr w:rsidR="00AB7C13" w:rsidRPr="00427697" w14:paraId="713B028E" w14:textId="77777777" w:rsidTr="009D1759">
        <w:tc>
          <w:tcPr>
            <w:tcW w:w="1434" w:type="dxa"/>
            <w:vMerge w:val="restart"/>
            <w:vAlign w:val="center"/>
          </w:tcPr>
          <w:p w14:paraId="6188D531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QRICH2</w:t>
            </w:r>
          </w:p>
        </w:tc>
        <w:tc>
          <w:tcPr>
            <w:tcW w:w="1397" w:type="dxa"/>
          </w:tcPr>
          <w:p w14:paraId="59679E54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c.192G&gt;A</w:t>
            </w:r>
          </w:p>
        </w:tc>
        <w:tc>
          <w:tcPr>
            <w:tcW w:w="1407" w:type="dxa"/>
          </w:tcPr>
          <w:p w14:paraId="7731DB12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p.Trp</w:t>
            </w:r>
            <w:proofErr w:type="gramEnd"/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4276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50" w:type="dxa"/>
          </w:tcPr>
          <w:p w14:paraId="4EAE4A95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Nonsense</w:t>
            </w:r>
          </w:p>
        </w:tc>
        <w:tc>
          <w:tcPr>
            <w:tcW w:w="1496" w:type="dxa"/>
          </w:tcPr>
          <w:p w14:paraId="0F701883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Homozygous</w:t>
            </w:r>
          </w:p>
        </w:tc>
        <w:tc>
          <w:tcPr>
            <w:tcW w:w="1143" w:type="dxa"/>
            <w:vMerge w:val="restart"/>
            <w:vAlign w:val="center"/>
          </w:tcPr>
          <w:p w14:paraId="5A692005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3314" w:type="dxa"/>
          </w:tcPr>
          <w:p w14:paraId="0DFE5622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No progressive motility, absence of central pair, Regular arrangements of MTDs and ODF in mid-piece, while in principal piece some MTDs and ODF were disorganized and some were absent</w:t>
            </w:r>
          </w:p>
        </w:tc>
      </w:tr>
      <w:tr w:rsidR="00AB7C13" w:rsidRPr="00427697" w14:paraId="1372C36D" w14:textId="77777777" w:rsidTr="009D1759">
        <w:tc>
          <w:tcPr>
            <w:tcW w:w="1434" w:type="dxa"/>
            <w:vMerge/>
          </w:tcPr>
          <w:p w14:paraId="7FDE083A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3EEA903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c.3037C&gt;T</w:t>
            </w:r>
          </w:p>
        </w:tc>
        <w:tc>
          <w:tcPr>
            <w:tcW w:w="1407" w:type="dxa"/>
          </w:tcPr>
          <w:p w14:paraId="75D68904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p.Arg</w:t>
            </w:r>
            <w:proofErr w:type="gramEnd"/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  <w:r w:rsidRPr="004276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50" w:type="dxa"/>
          </w:tcPr>
          <w:p w14:paraId="42534FBF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Nonsense</w:t>
            </w:r>
          </w:p>
        </w:tc>
        <w:tc>
          <w:tcPr>
            <w:tcW w:w="1496" w:type="dxa"/>
          </w:tcPr>
          <w:p w14:paraId="11271E71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Homozygous</w:t>
            </w:r>
          </w:p>
        </w:tc>
        <w:tc>
          <w:tcPr>
            <w:tcW w:w="1143" w:type="dxa"/>
            <w:vMerge/>
          </w:tcPr>
          <w:p w14:paraId="24C7968A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14:paraId="17E6FC89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sz w:val="24"/>
                <w:szCs w:val="24"/>
              </w:rPr>
              <w:t xml:space="preserve">No progressive motility, absence of central pair, the typical 6+0 arrangement of microtubules in mid-piece while in principal piece MTDs and ODF were disorganized </w:t>
            </w:r>
          </w:p>
        </w:tc>
      </w:tr>
      <w:tr w:rsidR="00AB7C13" w:rsidRPr="00427697" w14:paraId="0CBC735C" w14:textId="77777777" w:rsidTr="009D1759">
        <w:tc>
          <w:tcPr>
            <w:tcW w:w="1434" w:type="dxa"/>
            <w:vMerge/>
          </w:tcPr>
          <w:p w14:paraId="34BFF428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30667EA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c.3501C&gt;G</w:t>
            </w:r>
          </w:p>
        </w:tc>
        <w:tc>
          <w:tcPr>
            <w:tcW w:w="1407" w:type="dxa"/>
          </w:tcPr>
          <w:p w14:paraId="67CD5D7D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p.Tyr</w:t>
            </w:r>
            <w:proofErr w:type="gramEnd"/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  <w:r w:rsidRPr="004276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50" w:type="dxa"/>
          </w:tcPr>
          <w:p w14:paraId="4C886A50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Nonsense</w:t>
            </w:r>
          </w:p>
        </w:tc>
        <w:tc>
          <w:tcPr>
            <w:tcW w:w="1496" w:type="dxa"/>
          </w:tcPr>
          <w:p w14:paraId="28635A1A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Homozygous</w:t>
            </w:r>
          </w:p>
        </w:tc>
        <w:tc>
          <w:tcPr>
            <w:tcW w:w="1143" w:type="dxa"/>
            <w:vMerge w:val="restart"/>
            <w:vAlign w:val="center"/>
          </w:tcPr>
          <w:p w14:paraId="06846586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North Africa</w:t>
            </w:r>
          </w:p>
        </w:tc>
        <w:tc>
          <w:tcPr>
            <w:tcW w:w="3314" w:type="dxa"/>
          </w:tcPr>
          <w:p w14:paraId="2037837F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7% total motility was observed</w:t>
            </w:r>
          </w:p>
        </w:tc>
      </w:tr>
      <w:tr w:rsidR="00AB7C13" w:rsidRPr="00427697" w14:paraId="169EE0B5" w14:textId="77777777" w:rsidTr="009D1759">
        <w:tc>
          <w:tcPr>
            <w:tcW w:w="1434" w:type="dxa"/>
            <w:vMerge/>
            <w:tcBorders>
              <w:bottom w:val="single" w:sz="4" w:space="0" w:color="auto"/>
            </w:tcBorders>
          </w:tcPr>
          <w:p w14:paraId="34A24A31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5105155D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c.4614C&gt;G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4B116946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p.Tyr</w:t>
            </w:r>
            <w:proofErr w:type="gramEnd"/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  <w:r w:rsidRPr="004276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7600901F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Nonsense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0EA5F278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Homozygous</w:t>
            </w: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14:paraId="0F53AD27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14:paraId="1826768E" w14:textId="77777777" w:rsidR="00AB7C13" w:rsidRPr="00427697" w:rsidRDefault="00AB7C13" w:rsidP="00AB7C13">
            <w:pPr>
              <w:tabs>
                <w:tab w:val="left" w:pos="57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sz w:val="24"/>
                <w:szCs w:val="24"/>
              </w:rPr>
              <w:t>No progressive motility was observed</w:t>
            </w:r>
          </w:p>
        </w:tc>
      </w:tr>
    </w:tbl>
    <w:p w14:paraId="76F2A622" w14:textId="10258A8F" w:rsidR="0075658C" w:rsidRDefault="0075658C" w:rsidP="0075658C">
      <w:pPr>
        <w:rPr>
          <w:rFonts w:ascii="Times New Roman" w:hAnsi="Times New Roman" w:cs="Times New Roman"/>
        </w:rPr>
      </w:pPr>
    </w:p>
    <w:p w14:paraId="0B413E09" w14:textId="60F58794" w:rsidR="000B2DC8" w:rsidRDefault="000B2DC8" w:rsidP="0075658C">
      <w:pPr>
        <w:rPr>
          <w:rFonts w:ascii="Times New Roman" w:hAnsi="Times New Roman" w:cs="Times New Roman"/>
        </w:rPr>
      </w:pPr>
    </w:p>
    <w:p w14:paraId="465F2E54" w14:textId="5A9E9BA6" w:rsidR="000B2DC8" w:rsidRDefault="000B2DC8" w:rsidP="0075658C">
      <w:pPr>
        <w:rPr>
          <w:rFonts w:ascii="Times New Roman" w:hAnsi="Times New Roman" w:cs="Times New Roman"/>
        </w:rPr>
      </w:pPr>
    </w:p>
    <w:p w14:paraId="11C622C6" w14:textId="13A276BF" w:rsidR="000B2DC8" w:rsidRDefault="000B2DC8" w:rsidP="0075658C">
      <w:pPr>
        <w:rPr>
          <w:rFonts w:ascii="Times New Roman" w:hAnsi="Times New Roman" w:cs="Times New Roman"/>
        </w:rPr>
      </w:pPr>
    </w:p>
    <w:p w14:paraId="5AB240F9" w14:textId="39133383" w:rsidR="000B2DC8" w:rsidRDefault="000B2DC8" w:rsidP="0075658C">
      <w:pPr>
        <w:rPr>
          <w:rFonts w:ascii="Times New Roman" w:hAnsi="Times New Roman" w:cs="Times New Roman"/>
        </w:rPr>
      </w:pPr>
    </w:p>
    <w:p w14:paraId="30ABFE89" w14:textId="2898ED35" w:rsidR="000B2DC8" w:rsidRDefault="000B2DC8" w:rsidP="0075658C">
      <w:pPr>
        <w:rPr>
          <w:rFonts w:ascii="Times New Roman" w:hAnsi="Times New Roman" w:cs="Times New Roman"/>
        </w:rPr>
      </w:pPr>
    </w:p>
    <w:p w14:paraId="0DD0CD51" w14:textId="029D326F" w:rsidR="000B2DC8" w:rsidRDefault="000B2DC8" w:rsidP="0075658C">
      <w:pPr>
        <w:rPr>
          <w:rFonts w:ascii="Times New Roman" w:hAnsi="Times New Roman" w:cs="Times New Roman"/>
        </w:rPr>
      </w:pPr>
    </w:p>
    <w:p w14:paraId="63A46E1D" w14:textId="374B6B0D" w:rsidR="000B2DC8" w:rsidRDefault="000B2DC8" w:rsidP="0075658C">
      <w:pPr>
        <w:rPr>
          <w:rFonts w:ascii="Times New Roman" w:hAnsi="Times New Roman" w:cs="Times New Roman"/>
        </w:rPr>
      </w:pPr>
    </w:p>
    <w:p w14:paraId="63569169" w14:textId="258DBEA6" w:rsidR="000B2DC8" w:rsidRDefault="000B2DC8" w:rsidP="0075658C">
      <w:pPr>
        <w:rPr>
          <w:rFonts w:ascii="Times New Roman" w:hAnsi="Times New Roman" w:cs="Times New Roman"/>
        </w:rPr>
      </w:pPr>
    </w:p>
    <w:p w14:paraId="49D7B37B" w14:textId="429EF20E" w:rsidR="000B2DC8" w:rsidRDefault="000B2DC8" w:rsidP="0075658C">
      <w:pPr>
        <w:rPr>
          <w:rFonts w:ascii="Times New Roman" w:hAnsi="Times New Roman" w:cs="Times New Roman"/>
        </w:rPr>
      </w:pPr>
    </w:p>
    <w:p w14:paraId="66B8E28B" w14:textId="6F15336F" w:rsidR="000B2DC8" w:rsidRDefault="000B2DC8" w:rsidP="0075658C">
      <w:pPr>
        <w:rPr>
          <w:rFonts w:ascii="Times New Roman" w:hAnsi="Times New Roman" w:cs="Times New Roman"/>
        </w:rPr>
      </w:pPr>
    </w:p>
    <w:p w14:paraId="1B631FDD" w14:textId="18EBECDD" w:rsidR="000B2DC8" w:rsidRDefault="000B2DC8" w:rsidP="0075658C">
      <w:pPr>
        <w:rPr>
          <w:rFonts w:ascii="Times New Roman" w:hAnsi="Times New Roman" w:cs="Times New Roman"/>
        </w:rPr>
      </w:pPr>
    </w:p>
    <w:p w14:paraId="2DEAA0B8" w14:textId="38A69BB6" w:rsidR="000B2DC8" w:rsidRDefault="000B2DC8" w:rsidP="0075658C">
      <w:pPr>
        <w:rPr>
          <w:rFonts w:ascii="Times New Roman" w:hAnsi="Times New Roman" w:cs="Times New Roman"/>
        </w:rPr>
      </w:pPr>
    </w:p>
    <w:p w14:paraId="6AB05840" w14:textId="4AEAE0F2" w:rsidR="000B2DC8" w:rsidRDefault="000B2DC8" w:rsidP="0075658C">
      <w:pPr>
        <w:rPr>
          <w:rFonts w:ascii="Times New Roman" w:hAnsi="Times New Roman" w:cs="Times New Roman"/>
        </w:rPr>
      </w:pPr>
    </w:p>
    <w:p w14:paraId="2FC48EEA" w14:textId="6C9936CD" w:rsidR="000B2DC8" w:rsidRDefault="000B2DC8" w:rsidP="0075658C">
      <w:pPr>
        <w:rPr>
          <w:rFonts w:ascii="Times New Roman" w:hAnsi="Times New Roman" w:cs="Times New Roman"/>
        </w:rPr>
      </w:pPr>
    </w:p>
    <w:p w14:paraId="4CD847C4" w14:textId="77777777" w:rsidR="000B2DC8" w:rsidRPr="00427697" w:rsidRDefault="000B2DC8" w:rsidP="0075658C">
      <w:pPr>
        <w:rPr>
          <w:rFonts w:ascii="Times New Roman" w:hAnsi="Times New Roman" w:cs="Times New Roman"/>
        </w:rPr>
      </w:pPr>
    </w:p>
    <w:p w14:paraId="1F5F79A2" w14:textId="78EBFBBD" w:rsidR="00427697" w:rsidRPr="000B2DC8" w:rsidRDefault="000B2DC8" w:rsidP="000B2DC8">
      <w:pPr>
        <w:pStyle w:val="Title"/>
      </w:pPr>
      <w:bookmarkStart w:id="1" w:name="_Toc159424214"/>
      <w:r w:rsidRPr="000B2DC8">
        <w:t xml:space="preserve">Supplementary Table 4: </w:t>
      </w:r>
      <w:r w:rsidR="00427697" w:rsidRPr="000B2DC8">
        <w:t xml:space="preserve">Effect of identified mutation on the structural stability of </w:t>
      </w:r>
      <w:r>
        <w:t xml:space="preserve">the </w:t>
      </w:r>
      <w:r w:rsidR="00427697" w:rsidRPr="000B2DC8">
        <w:t>QRICH2 protein</w:t>
      </w:r>
      <w:bookmarkEnd w:id="1"/>
      <w:r w:rsidR="00427697" w:rsidRPr="000B2DC8">
        <w:t xml:space="preserve"> </w:t>
      </w:r>
    </w:p>
    <w:tbl>
      <w:tblPr>
        <w:tblStyle w:val="PlainTable2"/>
        <w:tblpPr w:leftFromText="180" w:rightFromText="180" w:vertAnchor="text" w:horzAnchor="margin" w:tblpY="26"/>
        <w:tblW w:w="5001" w:type="pct"/>
        <w:tblLook w:val="0600" w:firstRow="0" w:lastRow="0" w:firstColumn="0" w:lastColumn="0" w:noHBand="1" w:noVBand="1"/>
      </w:tblPr>
      <w:tblGrid>
        <w:gridCol w:w="1222"/>
        <w:gridCol w:w="1456"/>
        <w:gridCol w:w="1562"/>
        <w:gridCol w:w="1238"/>
        <w:gridCol w:w="1427"/>
        <w:gridCol w:w="650"/>
        <w:gridCol w:w="575"/>
        <w:gridCol w:w="1232"/>
      </w:tblGrid>
      <w:tr w:rsidR="00427697" w:rsidRPr="00427697" w14:paraId="0E83B81A" w14:textId="77777777" w:rsidTr="009D1759">
        <w:tc>
          <w:tcPr>
            <w:tcW w:w="653" w:type="pct"/>
            <w:tcBorders>
              <w:top w:val="single" w:sz="12" w:space="0" w:color="auto"/>
              <w:bottom w:val="single" w:sz="12" w:space="0" w:color="auto"/>
            </w:tcBorders>
          </w:tcPr>
          <w:p w14:paraId="2CCA0129" w14:textId="77777777" w:rsidR="00427697" w:rsidRPr="00427697" w:rsidRDefault="00427697" w:rsidP="009D175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Gene </w:t>
            </w:r>
          </w:p>
        </w:tc>
        <w:tc>
          <w:tcPr>
            <w:tcW w:w="778" w:type="pct"/>
            <w:tcBorders>
              <w:top w:val="single" w:sz="12" w:space="0" w:color="auto"/>
              <w:bottom w:val="single" w:sz="12" w:space="0" w:color="auto"/>
            </w:tcBorders>
          </w:tcPr>
          <w:p w14:paraId="5C9B5C68" w14:textId="77777777" w:rsidR="00427697" w:rsidRPr="00427697" w:rsidRDefault="00427697" w:rsidP="009D175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Protein alteration </w:t>
            </w:r>
          </w:p>
        </w:tc>
        <w:tc>
          <w:tcPr>
            <w:tcW w:w="1495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F34EBCE" w14:textId="77777777" w:rsidR="00427697" w:rsidRPr="00427697" w:rsidRDefault="00427697" w:rsidP="009D175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Mutant Pro</w:t>
            </w:r>
          </w:p>
        </w:tc>
        <w:tc>
          <w:tcPr>
            <w:tcW w:w="2074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C471880" w14:textId="77777777" w:rsidR="00427697" w:rsidRPr="00427697" w:rsidRDefault="00427697" w:rsidP="009D175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I-Mutant2.0</w:t>
            </w:r>
          </w:p>
        </w:tc>
      </w:tr>
      <w:tr w:rsidR="009D1759" w:rsidRPr="00427697" w14:paraId="72294900" w14:textId="77777777" w:rsidTr="009D1759">
        <w:tc>
          <w:tcPr>
            <w:tcW w:w="653" w:type="pct"/>
            <w:tcBorders>
              <w:top w:val="single" w:sz="12" w:space="0" w:color="auto"/>
              <w:bottom w:val="single" w:sz="12" w:space="0" w:color="auto"/>
            </w:tcBorders>
          </w:tcPr>
          <w:p w14:paraId="6E3A6980" w14:textId="77777777" w:rsidR="00427697" w:rsidRPr="00427697" w:rsidRDefault="00427697" w:rsidP="009D175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QRICH2</w:t>
            </w:r>
          </w:p>
        </w:tc>
        <w:tc>
          <w:tcPr>
            <w:tcW w:w="778" w:type="pct"/>
            <w:tcBorders>
              <w:top w:val="single" w:sz="12" w:space="0" w:color="auto"/>
              <w:bottom w:val="single" w:sz="12" w:space="0" w:color="auto"/>
            </w:tcBorders>
          </w:tcPr>
          <w:p w14:paraId="51EE4C35" w14:textId="77777777" w:rsidR="00427697" w:rsidRPr="00427697" w:rsidRDefault="00427697" w:rsidP="009D17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R1540W</w:t>
            </w:r>
          </w:p>
        </w:tc>
        <w:tc>
          <w:tcPr>
            <w:tcW w:w="834" w:type="pct"/>
            <w:tcBorders>
              <w:top w:val="single" w:sz="12" w:space="0" w:color="auto"/>
              <w:bottom w:val="single" w:sz="12" w:space="0" w:color="auto"/>
            </w:tcBorders>
          </w:tcPr>
          <w:p w14:paraId="3DEE7F12" w14:textId="77777777" w:rsidR="00427697" w:rsidRPr="00427697" w:rsidRDefault="00427697" w:rsidP="009D17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DDG </w:t>
            </w:r>
            <w:r w:rsidRPr="00427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Kcal/Mol</w:t>
            </w:r>
            <w:r w:rsidRPr="0042769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*</w:t>
            </w:r>
          </w:p>
          <w:p w14:paraId="018DAC03" w14:textId="77777777" w:rsidR="00427697" w:rsidRPr="00427697" w:rsidRDefault="00427697" w:rsidP="009D17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12" w:space="0" w:color="auto"/>
              <w:bottom w:val="single" w:sz="12" w:space="0" w:color="auto"/>
            </w:tcBorders>
          </w:tcPr>
          <w:p w14:paraId="330C93BB" w14:textId="77777777" w:rsidR="00427697" w:rsidRPr="00427697" w:rsidRDefault="00427697" w:rsidP="009D17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Stability</w:t>
            </w:r>
          </w:p>
        </w:tc>
        <w:tc>
          <w:tcPr>
            <w:tcW w:w="762" w:type="pct"/>
            <w:tcBorders>
              <w:top w:val="single" w:sz="12" w:space="0" w:color="auto"/>
              <w:bottom w:val="single" w:sz="12" w:space="0" w:color="auto"/>
            </w:tcBorders>
          </w:tcPr>
          <w:p w14:paraId="048C3FF6" w14:textId="77777777" w:rsidR="00427697" w:rsidRPr="00427697" w:rsidRDefault="00427697" w:rsidP="009D17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DDG </w:t>
            </w:r>
            <w:r w:rsidRPr="00427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Kcal/Mol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137E62E0" w14:textId="77777777" w:rsidR="00427697" w:rsidRPr="00427697" w:rsidRDefault="00427697" w:rsidP="009D17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</w:t>
            </w:r>
            <w:r w:rsidRPr="0042769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*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12" w:space="0" w:color="auto"/>
            </w:tcBorders>
          </w:tcPr>
          <w:p w14:paraId="72A3E46E" w14:textId="77777777" w:rsidR="00427697" w:rsidRPr="00427697" w:rsidRDefault="00427697" w:rsidP="009D17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</w:tcPr>
          <w:p w14:paraId="147F493C" w14:textId="77777777" w:rsidR="00427697" w:rsidRPr="00427697" w:rsidRDefault="00427697" w:rsidP="009D17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Stability</w:t>
            </w:r>
          </w:p>
        </w:tc>
      </w:tr>
      <w:tr w:rsidR="009D1759" w:rsidRPr="00427697" w14:paraId="200C70E4" w14:textId="77777777" w:rsidTr="009D1759">
        <w:trPr>
          <w:trHeight w:val="481"/>
        </w:trPr>
        <w:tc>
          <w:tcPr>
            <w:tcW w:w="653" w:type="pct"/>
            <w:tcBorders>
              <w:top w:val="single" w:sz="12" w:space="0" w:color="auto"/>
              <w:bottom w:val="single" w:sz="12" w:space="0" w:color="auto"/>
            </w:tcBorders>
          </w:tcPr>
          <w:p w14:paraId="34E28CC5" w14:textId="77777777" w:rsidR="00427697" w:rsidRPr="00427697" w:rsidRDefault="00427697" w:rsidP="009D17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12" w:space="0" w:color="auto"/>
              <w:bottom w:val="single" w:sz="12" w:space="0" w:color="auto"/>
            </w:tcBorders>
          </w:tcPr>
          <w:p w14:paraId="723F407F" w14:textId="77777777" w:rsidR="00427697" w:rsidRPr="00427697" w:rsidRDefault="00427697" w:rsidP="009D17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2" w:space="0" w:color="auto"/>
              <w:bottom w:val="single" w:sz="12" w:space="0" w:color="auto"/>
            </w:tcBorders>
          </w:tcPr>
          <w:p w14:paraId="7F9A4DA8" w14:textId="77777777" w:rsidR="00427697" w:rsidRPr="00427697" w:rsidRDefault="00427697" w:rsidP="009D17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-1.23369</w:t>
            </w:r>
          </w:p>
        </w:tc>
        <w:tc>
          <w:tcPr>
            <w:tcW w:w="661" w:type="pct"/>
            <w:tcBorders>
              <w:top w:val="single" w:sz="12" w:space="0" w:color="auto"/>
              <w:bottom w:val="single" w:sz="12" w:space="0" w:color="auto"/>
            </w:tcBorders>
          </w:tcPr>
          <w:p w14:paraId="5DA21A3E" w14:textId="77777777" w:rsidR="00427697" w:rsidRPr="00427697" w:rsidRDefault="00427697" w:rsidP="009D17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Decrease</w:t>
            </w:r>
          </w:p>
        </w:tc>
        <w:tc>
          <w:tcPr>
            <w:tcW w:w="762" w:type="pct"/>
            <w:tcBorders>
              <w:top w:val="single" w:sz="12" w:space="0" w:color="auto"/>
              <w:bottom w:val="single" w:sz="12" w:space="0" w:color="auto"/>
            </w:tcBorders>
          </w:tcPr>
          <w:p w14:paraId="2ED5B23D" w14:textId="77777777" w:rsidR="00427697" w:rsidRPr="00427697" w:rsidRDefault="00427697" w:rsidP="009D17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-0.54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57238F59" w14:textId="77777777" w:rsidR="00427697" w:rsidRPr="00427697" w:rsidRDefault="00427697" w:rsidP="009D17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12" w:space="0" w:color="auto"/>
            </w:tcBorders>
          </w:tcPr>
          <w:p w14:paraId="0A3F2439" w14:textId="77777777" w:rsidR="00427697" w:rsidRPr="00427697" w:rsidRDefault="00427697" w:rsidP="009D17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</w:tcPr>
          <w:p w14:paraId="335D5ED9" w14:textId="77777777" w:rsidR="00427697" w:rsidRPr="00427697" w:rsidRDefault="00427697" w:rsidP="009D17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Decrease</w:t>
            </w:r>
          </w:p>
        </w:tc>
      </w:tr>
    </w:tbl>
    <w:p w14:paraId="1853AE4D" w14:textId="77777777" w:rsidR="00427697" w:rsidRPr="00427697" w:rsidRDefault="00427697" w:rsidP="00427697">
      <w:pPr>
        <w:jc w:val="both"/>
        <w:rPr>
          <w:rFonts w:ascii="Times New Roman" w:hAnsi="Times New Roman" w:cs="Times New Roman"/>
        </w:rPr>
      </w:pPr>
    </w:p>
    <w:p w14:paraId="5D5280C9" w14:textId="77777777" w:rsidR="00427697" w:rsidRPr="00427697" w:rsidRDefault="00427697" w:rsidP="00427697">
      <w:pPr>
        <w:rPr>
          <w:rFonts w:ascii="Times New Roman" w:hAnsi="Times New Roman" w:cs="Times New Roman"/>
          <w:color w:val="000000"/>
        </w:rPr>
      </w:pPr>
      <w:r w:rsidRPr="00427697">
        <w:rPr>
          <w:rFonts w:ascii="Times New Roman" w:hAnsi="Times New Roman" w:cs="Times New Roman"/>
          <w:color w:val="000000"/>
        </w:rPr>
        <w:t xml:space="preserve">DDG </w:t>
      </w:r>
      <w:r w:rsidRPr="00427697">
        <w:rPr>
          <w:rFonts w:ascii="Times New Roman" w:eastAsia="Times New Roman" w:hAnsi="Times New Roman" w:cs="Times New Roman"/>
          <w:color w:val="000000"/>
        </w:rPr>
        <w:t>Kcal/Mol</w:t>
      </w:r>
      <w:r w:rsidRPr="00427697">
        <w:rPr>
          <w:rFonts w:ascii="Times New Roman" w:eastAsia="Times New Roman" w:hAnsi="Times New Roman" w:cs="Times New Roman"/>
          <w:kern w:val="24"/>
        </w:rPr>
        <w:t>*: Free energy change value</w:t>
      </w:r>
    </w:p>
    <w:p w14:paraId="41237D6E" w14:textId="77777777" w:rsidR="00427697" w:rsidRPr="00427697" w:rsidRDefault="00427697" w:rsidP="00427697">
      <w:pPr>
        <w:rPr>
          <w:rFonts w:ascii="Times New Roman" w:hAnsi="Times New Roman" w:cs="Times New Roman"/>
        </w:rPr>
      </w:pPr>
      <w:r w:rsidRPr="00427697">
        <w:rPr>
          <w:rFonts w:ascii="Times New Roman" w:hAnsi="Times New Roman" w:cs="Times New Roman"/>
          <w:color w:val="000000"/>
        </w:rPr>
        <w:t xml:space="preserve">DDG </w:t>
      </w:r>
      <w:r w:rsidRPr="00427697">
        <w:rPr>
          <w:rFonts w:ascii="Times New Roman" w:eastAsia="Times New Roman" w:hAnsi="Times New Roman" w:cs="Times New Roman"/>
          <w:color w:val="000000"/>
        </w:rPr>
        <w:t>Kcal/Mol</w:t>
      </w:r>
      <w:r w:rsidRPr="00427697">
        <w:rPr>
          <w:rFonts w:ascii="Times New Roman" w:eastAsia="Times New Roman" w:hAnsi="Times New Roman" w:cs="Times New Roman"/>
          <w:kern w:val="24"/>
        </w:rPr>
        <w:t xml:space="preserve">*: </w:t>
      </w:r>
      <w:r w:rsidRPr="00427697">
        <w:rPr>
          <w:rFonts w:ascii="Times New Roman" w:hAnsi="Times New Roman" w:cs="Times New Roman"/>
        </w:rPr>
        <w:t>DG (New Protein)-DG (Wild Type) in Kcal/mol</w:t>
      </w:r>
    </w:p>
    <w:p w14:paraId="098FB9B5" w14:textId="77777777" w:rsidR="00427697" w:rsidRPr="00427697" w:rsidRDefault="00427697" w:rsidP="00427697">
      <w:pPr>
        <w:rPr>
          <w:rFonts w:ascii="Times New Roman" w:hAnsi="Times New Roman" w:cs="Times New Roman"/>
        </w:rPr>
      </w:pPr>
      <w:r w:rsidRPr="00427697">
        <w:rPr>
          <w:rFonts w:ascii="Times New Roman" w:hAnsi="Times New Roman" w:cs="Times New Roman"/>
        </w:rPr>
        <w:t>DDG&lt;0: Decrease Stability</w:t>
      </w:r>
    </w:p>
    <w:p w14:paraId="69D418F0" w14:textId="77777777" w:rsidR="00427697" w:rsidRPr="00427697" w:rsidRDefault="00427697" w:rsidP="00427697">
      <w:pPr>
        <w:rPr>
          <w:rFonts w:ascii="Times New Roman" w:hAnsi="Times New Roman" w:cs="Times New Roman"/>
        </w:rPr>
      </w:pPr>
      <w:r w:rsidRPr="00427697">
        <w:rPr>
          <w:rFonts w:ascii="Times New Roman" w:hAnsi="Times New Roman" w:cs="Times New Roman"/>
        </w:rPr>
        <w:t>DDG&gt;0: Increase Stability</w:t>
      </w:r>
    </w:p>
    <w:p w14:paraId="08CD9445" w14:textId="77777777" w:rsidR="00427697" w:rsidRPr="00427697" w:rsidRDefault="00427697" w:rsidP="00427697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27697">
        <w:rPr>
          <w:rFonts w:ascii="Times New Roman" w:hAnsi="Times New Roman" w:cs="Times New Roman"/>
          <w:color w:val="000000"/>
        </w:rPr>
        <w:t>RI</w:t>
      </w:r>
      <w:r w:rsidRPr="00427697">
        <w:rPr>
          <w:rFonts w:ascii="Times New Roman" w:eastAsia="Times New Roman" w:hAnsi="Times New Roman" w:cs="Times New Roman"/>
          <w:kern w:val="24"/>
        </w:rPr>
        <w:t>*: Reliability Index</w:t>
      </w:r>
    </w:p>
    <w:p w14:paraId="060A9B7B" w14:textId="32C452A6" w:rsidR="0075658C" w:rsidRPr="00427697" w:rsidRDefault="0075658C" w:rsidP="0075658C">
      <w:pPr>
        <w:tabs>
          <w:tab w:val="left" w:pos="5352"/>
        </w:tabs>
        <w:rPr>
          <w:rFonts w:ascii="Times New Roman" w:hAnsi="Times New Roman" w:cs="Times New Roman"/>
        </w:rPr>
      </w:pPr>
    </w:p>
    <w:p w14:paraId="30A3789B" w14:textId="0A56A508" w:rsidR="0075658C" w:rsidRPr="00427697" w:rsidRDefault="0075658C" w:rsidP="0075658C">
      <w:pPr>
        <w:tabs>
          <w:tab w:val="left" w:pos="5352"/>
        </w:tabs>
        <w:rPr>
          <w:rFonts w:ascii="Times New Roman" w:hAnsi="Times New Roman" w:cs="Times New Roman"/>
        </w:rPr>
      </w:pPr>
    </w:p>
    <w:p w14:paraId="3905EBC3" w14:textId="77777777" w:rsidR="0075658C" w:rsidRPr="00427697" w:rsidRDefault="0075658C" w:rsidP="0075658C">
      <w:pPr>
        <w:tabs>
          <w:tab w:val="left" w:pos="5352"/>
        </w:tabs>
        <w:rPr>
          <w:rFonts w:ascii="Times New Roman" w:hAnsi="Times New Roman" w:cs="Times New Roman"/>
        </w:rPr>
      </w:pPr>
    </w:p>
    <w:sectPr w:rsidR="0075658C" w:rsidRPr="004276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1200"/>
    <w:multiLevelType w:val="hybridMultilevel"/>
    <w:tmpl w:val="777421DA"/>
    <w:lvl w:ilvl="0" w:tplc="10AA9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68B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64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65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4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66E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64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C2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CF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8775B6"/>
    <w:multiLevelType w:val="multilevel"/>
    <w:tmpl w:val="8176F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e3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D1"/>
    <w:rsid w:val="0001196E"/>
    <w:rsid w:val="000869D9"/>
    <w:rsid w:val="0008704E"/>
    <w:rsid w:val="000B2DC8"/>
    <w:rsid w:val="001A28FA"/>
    <w:rsid w:val="001A43E9"/>
    <w:rsid w:val="00227E72"/>
    <w:rsid w:val="002903AF"/>
    <w:rsid w:val="00295273"/>
    <w:rsid w:val="002D051C"/>
    <w:rsid w:val="00343734"/>
    <w:rsid w:val="00351966"/>
    <w:rsid w:val="00357CD1"/>
    <w:rsid w:val="00427697"/>
    <w:rsid w:val="004927C9"/>
    <w:rsid w:val="004A1DDD"/>
    <w:rsid w:val="004A230B"/>
    <w:rsid w:val="004C0CB9"/>
    <w:rsid w:val="004D4073"/>
    <w:rsid w:val="004E1195"/>
    <w:rsid w:val="004F7B5A"/>
    <w:rsid w:val="00531140"/>
    <w:rsid w:val="005551B6"/>
    <w:rsid w:val="00587AFB"/>
    <w:rsid w:val="005C309D"/>
    <w:rsid w:val="005E5111"/>
    <w:rsid w:val="005E7458"/>
    <w:rsid w:val="006033D5"/>
    <w:rsid w:val="00635B82"/>
    <w:rsid w:val="006364B9"/>
    <w:rsid w:val="006428DE"/>
    <w:rsid w:val="0065675F"/>
    <w:rsid w:val="006E693A"/>
    <w:rsid w:val="006F4904"/>
    <w:rsid w:val="00703583"/>
    <w:rsid w:val="007375B2"/>
    <w:rsid w:val="0075658C"/>
    <w:rsid w:val="0076094C"/>
    <w:rsid w:val="00760BF0"/>
    <w:rsid w:val="00762587"/>
    <w:rsid w:val="00764420"/>
    <w:rsid w:val="007D1DC8"/>
    <w:rsid w:val="008E6BE7"/>
    <w:rsid w:val="0090590A"/>
    <w:rsid w:val="0093135A"/>
    <w:rsid w:val="009D1759"/>
    <w:rsid w:val="00A62859"/>
    <w:rsid w:val="00AA20B1"/>
    <w:rsid w:val="00AB7C13"/>
    <w:rsid w:val="00B32E30"/>
    <w:rsid w:val="00B34351"/>
    <w:rsid w:val="00B56CB5"/>
    <w:rsid w:val="00BA65A8"/>
    <w:rsid w:val="00C90D08"/>
    <w:rsid w:val="00CA02A1"/>
    <w:rsid w:val="00D24613"/>
    <w:rsid w:val="00D87B0F"/>
    <w:rsid w:val="00DA1338"/>
    <w:rsid w:val="00E27CB0"/>
    <w:rsid w:val="00E557A1"/>
    <w:rsid w:val="00E8586A"/>
    <w:rsid w:val="00EA2A6B"/>
    <w:rsid w:val="00EB4D66"/>
    <w:rsid w:val="00EB6CCF"/>
    <w:rsid w:val="00ED156C"/>
    <w:rsid w:val="00F17779"/>
    <w:rsid w:val="00F266B1"/>
    <w:rsid w:val="00F9635F"/>
    <w:rsid w:val="00FB6715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8059F"/>
  <w15:chartTrackingRefBased/>
  <w15:docId w15:val="{9C271320-5482-5845-B4A8-B2562A9A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D24613"/>
    <w:pPr>
      <w:numPr>
        <w:ilvl w:val="2"/>
      </w:numPr>
      <w:spacing w:before="240" w:after="120" w:line="360" w:lineRule="auto"/>
      <w:ind w:left="720"/>
      <w:jc w:val="center"/>
      <w:outlineLvl w:val="2"/>
    </w:pPr>
    <w:rPr>
      <w:rFonts w:ascii="Times New Roman" w:hAnsi="Times New Roman"/>
      <w:b/>
      <w:color w:val="000000" w:themeColor="text1"/>
      <w:kern w:val="0"/>
      <w:szCs w:val="32"/>
      <w:shd w:val="clear" w:color="auto" w:fill="FFFFFF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aliases w:val="Figure"/>
    <w:basedOn w:val="Normal"/>
    <w:next w:val="Normal"/>
    <w:link w:val="SubtitleChar"/>
    <w:uiPriority w:val="11"/>
    <w:qFormat/>
    <w:rsid w:val="00A62859"/>
    <w:pPr>
      <w:numPr>
        <w:ilvl w:val="1"/>
      </w:numPr>
      <w:spacing w:after="160" w:line="360" w:lineRule="auto"/>
      <w:jc w:val="center"/>
    </w:pPr>
    <w:rPr>
      <w:rFonts w:ascii="Times New Roman" w:hAnsi="Times New Roman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Figure Char"/>
    <w:basedOn w:val="DefaultParagraphFont"/>
    <w:link w:val="Subtitle"/>
    <w:uiPriority w:val="11"/>
    <w:rsid w:val="00A62859"/>
    <w:rPr>
      <w:rFonts w:ascii="Times New Roman" w:hAnsi="Times New Roman"/>
      <w:b/>
      <w:color w:val="000000" w:themeColor="text1"/>
      <w:spacing w:val="15"/>
      <w:szCs w:val="22"/>
    </w:rPr>
  </w:style>
  <w:style w:type="character" w:styleId="SubtleEmphasis">
    <w:name w:val="Subtle Emphasis"/>
    <w:aliases w:val="Tables"/>
    <w:basedOn w:val="DefaultParagraphFont"/>
    <w:uiPriority w:val="19"/>
    <w:qFormat/>
    <w:rsid w:val="00D24613"/>
    <w:rPr>
      <w:rFonts w:ascii="Times New Roman" w:hAnsi="Times New Roman"/>
      <w:b/>
      <w:i w:val="0"/>
      <w:iCs/>
      <w:color w:val="000000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24613"/>
    <w:rPr>
      <w:rFonts w:ascii="Times New Roman" w:eastAsiaTheme="majorEastAsia" w:hAnsi="Times New Roman" w:cstheme="majorBidi"/>
      <w:b/>
      <w:color w:val="000000" w:themeColor="text1"/>
      <w:kern w:val="0"/>
      <w:sz w:val="26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e3">
    <w:name w:val="Style3"/>
    <w:basedOn w:val="Heading2"/>
    <w:autoRedefine/>
    <w:qFormat/>
    <w:rsid w:val="00227E72"/>
    <w:pPr>
      <w:numPr>
        <w:ilvl w:val="1"/>
        <w:numId w:val="1"/>
      </w:numPr>
      <w:spacing w:before="120" w:after="120" w:line="480" w:lineRule="auto"/>
    </w:pPr>
    <w:rPr>
      <w:rFonts w:ascii="Times New Roman" w:hAnsi="Times New Roman" w:cs="Times New Roman"/>
      <w:b/>
      <w:bCs/>
      <w:color w:val="000000" w:themeColor="text1"/>
      <w:kern w:val="0"/>
      <w:sz w:val="28"/>
      <w:szCs w:val="28"/>
      <w:shd w:val="clear" w:color="auto" w:fill="FFFFFF"/>
      <w:lang w:val="en-US"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531140"/>
    <w:pPr>
      <w:ind w:left="720"/>
      <w:contextualSpacing/>
    </w:pPr>
    <w:rPr>
      <w:rFonts w:ascii="Times New Roman" w:hAnsi="Times New Roman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96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96E"/>
    <w:rPr>
      <w:sz w:val="18"/>
      <w:szCs w:val="18"/>
    </w:rPr>
  </w:style>
  <w:style w:type="paragraph" w:styleId="Title">
    <w:name w:val="Title"/>
    <w:aliases w:val="Title Tables"/>
    <w:basedOn w:val="Normal"/>
    <w:next w:val="Normal"/>
    <w:link w:val="TitleChar"/>
    <w:autoRedefine/>
    <w:uiPriority w:val="10"/>
    <w:qFormat/>
    <w:rsid w:val="000B2DC8"/>
    <w:pPr>
      <w:spacing w:line="360" w:lineRule="auto"/>
      <w:contextualSpacing/>
      <w:jc w:val="center"/>
    </w:pPr>
    <w:rPr>
      <w:rFonts w:ascii="Times New Roman" w:eastAsiaTheme="majorEastAsia" w:hAnsi="Times New Roman" w:cs="Times New Roman"/>
      <w:b/>
      <w:color w:val="000000"/>
      <w:spacing w:val="-10"/>
      <w:kern w:val="28"/>
      <w:szCs w:val="56"/>
      <w14:ligatures w14:val="none"/>
    </w:rPr>
  </w:style>
  <w:style w:type="character" w:customStyle="1" w:styleId="TitleChar">
    <w:name w:val="Title Char"/>
    <w:aliases w:val="Title Tables Char"/>
    <w:basedOn w:val="DefaultParagraphFont"/>
    <w:link w:val="Title"/>
    <w:uiPriority w:val="10"/>
    <w:rsid w:val="000B2DC8"/>
    <w:rPr>
      <w:rFonts w:ascii="Times New Roman" w:eastAsiaTheme="majorEastAsia" w:hAnsi="Times New Roman" w:cs="Times New Roman"/>
      <w:b/>
      <w:color w:val="000000"/>
      <w:spacing w:val="-10"/>
      <w:kern w:val="28"/>
      <w:szCs w:val="56"/>
      <w14:ligatures w14:val="none"/>
    </w:rPr>
  </w:style>
  <w:style w:type="table" w:styleId="TableGrid">
    <w:name w:val="Table Grid"/>
    <w:basedOn w:val="TableNormal"/>
    <w:uiPriority w:val="39"/>
    <w:rsid w:val="00AB7C1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27697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A4254-E8C1-4A32-BB4D-1B5FEF92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233</Words>
  <Characters>1491</Characters>
  <Application>Microsoft Office Word</Application>
  <DocSecurity>0</DocSecurity>
  <Lines>213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ansarustc@gmail.com</dc:creator>
  <cp:keywords/>
  <dc:description/>
  <cp:lastModifiedBy>9570</cp:lastModifiedBy>
  <cp:revision>2</cp:revision>
  <dcterms:created xsi:type="dcterms:W3CDTF">2024-06-18T04:24:00Z</dcterms:created>
  <dcterms:modified xsi:type="dcterms:W3CDTF">2024-06-18T04:24:00Z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54d77b41e09f1d6479605da1c7abdf16380fa42baa02b209dbfeb76807ca2ebf</vt:lpwstr>
  </property>
</Properties>
</file>